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80A" w:rsidRPr="004A5A69" w:rsidRDefault="00E70D8D" w:rsidP="00ED3752">
      <w:pPr>
        <w:bidi/>
        <w:ind w:right="-180"/>
        <w:rPr>
          <w:rFonts w:cs="Ali_K_Samik"/>
          <w:color w:val="000080"/>
          <w:sz w:val="24"/>
          <w:szCs w:val="24"/>
          <w:lang w:bidi="ar-IQ"/>
        </w:rPr>
      </w:pP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>ذم</w:t>
      </w:r>
      <w:r>
        <w:rPr>
          <w:rFonts w:cs="Ali_K_Samik" w:hint="cs"/>
          <w:color w:val="000080"/>
          <w:sz w:val="24"/>
          <w:szCs w:val="24"/>
          <w:rtl/>
          <w:lang w:bidi="ar-IQ"/>
        </w:rPr>
        <w:t>ــ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ارة:  </w:t>
      </w:r>
      <w:r>
        <w:rPr>
          <w:rFonts w:cs="Ali_K_Samik" w:hint="cs"/>
          <w:color w:val="000080"/>
          <w:sz w:val="24"/>
          <w:szCs w:val="24"/>
          <w:rtl/>
          <w:lang w:bidi="ar-IQ"/>
        </w:rPr>
        <w:t>1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/ </w:t>
      </w:r>
      <w:r w:rsidR="00D21D77">
        <w:rPr>
          <w:rFonts w:cs="Ali_K_Samik" w:hint="cs"/>
          <w:color w:val="000080"/>
          <w:sz w:val="24"/>
          <w:szCs w:val="24"/>
          <w:rtl/>
          <w:lang w:bidi="ar-IQ"/>
        </w:rPr>
        <w:t>1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/          </w:t>
      </w:r>
      <w:r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87280A">
        <w:rPr>
          <w:rFonts w:cs="Ali_K_Samik"/>
          <w:color w:val="000080"/>
          <w:sz w:val="24"/>
          <w:szCs w:val="24"/>
          <w:lang w:bidi="ar-IQ"/>
        </w:rPr>
        <w:t>No:</w:t>
      </w:r>
    </w:p>
    <w:p w:rsidR="00095403" w:rsidRDefault="00095403" w:rsidP="0087280A">
      <w:pPr>
        <w:bidi/>
        <w:ind w:right="-180"/>
        <w:rPr>
          <w:rFonts w:cs="Ali_K_Samik"/>
          <w:color w:val="000080"/>
          <w:sz w:val="24"/>
          <w:szCs w:val="24"/>
          <w:rtl/>
          <w:lang w:bidi="ar-IQ"/>
        </w:rPr>
      </w:pPr>
      <w:r>
        <w:rPr>
          <w:rFonts w:cs="Ali_K_Samik" w:hint="cs"/>
          <w:color w:val="000080"/>
          <w:sz w:val="24"/>
          <w:szCs w:val="24"/>
          <w:rtl/>
          <w:lang w:bidi="ar-IQ"/>
        </w:rPr>
        <w:t xml:space="preserve">رِيَكةوت:     /   </w:t>
      </w:r>
      <w:r w:rsidR="00E70D8D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/ </w:t>
      </w:r>
      <w:r w:rsidR="00E70D8D">
        <w:rPr>
          <w:rFonts w:cs="Ali_K_Samik" w:hint="cs"/>
          <w:color w:val="000080"/>
          <w:sz w:val="24"/>
          <w:szCs w:val="24"/>
          <w:rtl/>
          <w:lang w:bidi="ar-IQ"/>
        </w:rPr>
        <w:t>2013ى</w:t>
      </w:r>
      <w:r w:rsidR="00E70D8D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زايي</w:t>
      </w:r>
      <w:r w:rsidR="00E70D8D">
        <w:rPr>
          <w:rFonts w:cs="Ali_K_Samik" w:hint="cs"/>
          <w:color w:val="000080"/>
          <w:sz w:val="24"/>
          <w:szCs w:val="24"/>
          <w:rtl/>
          <w:lang w:bidi="ar-IQ"/>
        </w:rPr>
        <w:t>ـ</w:t>
      </w:r>
      <w:r w:rsidR="00E70D8D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ني </w:t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87280A">
        <w:rPr>
          <w:rFonts w:cs="Ali_K_Samik"/>
          <w:color w:val="000080"/>
          <w:sz w:val="24"/>
          <w:szCs w:val="24"/>
          <w:lang w:bidi="ar-IQ"/>
        </w:rPr>
        <w:t>Date:</w:t>
      </w:r>
    </w:p>
    <w:p w:rsidR="00095403" w:rsidRDefault="00095403" w:rsidP="00997AFD">
      <w:pPr>
        <w:tabs>
          <w:tab w:val="center" w:pos="5447"/>
        </w:tabs>
        <w:bidi/>
        <w:ind w:right="-180"/>
        <w:rPr>
          <w:rFonts w:cs="Ali_K_Samik"/>
          <w:color w:val="000080"/>
          <w:sz w:val="24"/>
          <w:szCs w:val="24"/>
          <w:rtl/>
          <w:lang w:bidi="ar-IQ"/>
        </w:rPr>
      </w:pPr>
      <w:r>
        <w:rPr>
          <w:rFonts w:cs="Ali_K_Samik" w:hint="cs"/>
          <w:color w:val="000080"/>
          <w:sz w:val="24"/>
          <w:szCs w:val="24"/>
          <w:rtl/>
          <w:lang w:bidi="ar-IQ"/>
        </w:rPr>
        <w:t xml:space="preserve">                      /    / 2713ى كوردى</w:t>
      </w:r>
      <w:r w:rsidR="00997AFD">
        <w:rPr>
          <w:rFonts w:cs="Ali_K_Samik"/>
          <w:color w:val="000080"/>
          <w:sz w:val="24"/>
          <w:szCs w:val="24"/>
          <w:rtl/>
          <w:lang w:bidi="ar-IQ"/>
        </w:rPr>
        <w:tab/>
      </w:r>
    </w:p>
    <w:p w:rsidR="00C75C1E" w:rsidRDefault="00701B5B" w:rsidP="00C75C1E">
      <w:pPr>
        <w:jc w:val="center"/>
        <w:rPr>
          <w:rFonts w:cs="Ali_K_Samik"/>
          <w:sz w:val="36"/>
          <w:szCs w:val="36"/>
          <w:lang w:bidi="ar-IQ"/>
        </w:rPr>
      </w:pPr>
      <w:r>
        <w:rPr>
          <w:rFonts w:cs="Ali_K_Samik" w:hint="cs"/>
          <w:sz w:val="36"/>
          <w:szCs w:val="36"/>
          <w:rtl/>
          <w:lang w:bidi="ar-IQ"/>
        </w:rPr>
        <w:t>بؤ بةرِيَز/ سةرؤكايةتى زانكؤى سؤران</w:t>
      </w:r>
    </w:p>
    <w:p w:rsidR="00701B5B" w:rsidRPr="005C6064" w:rsidRDefault="00701B5B" w:rsidP="003F32E9">
      <w:pPr>
        <w:jc w:val="center"/>
        <w:rPr>
          <w:rFonts w:cs="Ali_K_Samik"/>
          <w:sz w:val="40"/>
          <w:szCs w:val="40"/>
          <w:lang w:bidi="ar-IQ"/>
        </w:rPr>
      </w:pPr>
      <w:r>
        <w:rPr>
          <w:rFonts w:cs="Ali_K_Samik" w:hint="cs"/>
          <w:sz w:val="36"/>
          <w:szCs w:val="36"/>
          <w:rtl/>
          <w:lang w:bidi="ar-IQ"/>
        </w:rPr>
        <w:t xml:space="preserve">نوسينطةى بةرِيَز/ سةرؤكى زانكؤ </w:t>
      </w:r>
    </w:p>
    <w:p w:rsidR="00701B5B" w:rsidRDefault="00E70D8D" w:rsidP="00BA0864">
      <w:pPr>
        <w:bidi/>
        <w:jc w:val="center"/>
        <w:rPr>
          <w:rFonts w:cs="Ali_K_Samik"/>
          <w:sz w:val="36"/>
          <w:szCs w:val="36"/>
          <w:rtl/>
          <w:lang w:bidi="ar-IQ"/>
        </w:rPr>
      </w:pPr>
      <w:r w:rsidRPr="005C6064">
        <w:rPr>
          <w:rFonts w:cs="Ali_K_Samik" w:hint="cs"/>
          <w:sz w:val="36"/>
          <w:szCs w:val="36"/>
          <w:rtl/>
        </w:rPr>
        <w:t>ب</w:t>
      </w:r>
      <w:r w:rsidR="00C75C1E" w:rsidRPr="005C6064">
        <w:rPr>
          <w:rFonts w:cs="Ali_K_Samik" w:hint="cs"/>
          <w:sz w:val="36"/>
          <w:szCs w:val="36"/>
          <w:rtl/>
        </w:rPr>
        <w:t>ابةت</w:t>
      </w:r>
      <w:r w:rsidRPr="005C6064">
        <w:rPr>
          <w:rFonts w:cs="Ali_K_Samik" w:hint="cs"/>
          <w:sz w:val="36"/>
          <w:szCs w:val="36"/>
          <w:rtl/>
          <w:lang w:bidi="ar-KW"/>
        </w:rPr>
        <w:t>/</w:t>
      </w:r>
      <w:r w:rsidR="00396104">
        <w:rPr>
          <w:rFonts w:cs="Ali_K_Samik" w:hint="cs"/>
          <w:sz w:val="36"/>
          <w:szCs w:val="36"/>
          <w:rtl/>
          <w:lang w:bidi="ar-KW"/>
        </w:rPr>
        <w:t>ناردنى زانيارى</w:t>
      </w:r>
    </w:p>
    <w:p w:rsidR="00701B5B" w:rsidRDefault="00701B5B" w:rsidP="00701B5B">
      <w:pPr>
        <w:bidi/>
        <w:rPr>
          <w:rFonts w:cs="Ali_K_Samik"/>
          <w:sz w:val="36"/>
          <w:szCs w:val="36"/>
          <w:rtl/>
          <w:lang w:bidi="ar-KW"/>
        </w:rPr>
      </w:pPr>
      <w:r>
        <w:rPr>
          <w:rFonts w:cs="Ali_K_Samik" w:hint="cs"/>
          <w:sz w:val="36"/>
          <w:szCs w:val="36"/>
          <w:rtl/>
          <w:lang w:bidi="ar-KW"/>
        </w:rPr>
        <w:t>سلآو و رِيَز...</w:t>
      </w:r>
    </w:p>
    <w:p w:rsidR="00396104" w:rsidRDefault="00396104" w:rsidP="00A06C03">
      <w:pPr>
        <w:bidi/>
        <w:ind w:firstLine="720"/>
        <w:jc w:val="both"/>
        <w:rPr>
          <w:rFonts w:cs="Ali_K_Samik"/>
          <w:rtl/>
          <w:lang w:bidi="ar-KW"/>
        </w:rPr>
      </w:pPr>
      <w:r>
        <w:rPr>
          <w:rFonts w:cs="Ali_K_Samik" w:hint="cs"/>
          <w:rtl/>
          <w:lang w:bidi="ar-KW"/>
        </w:rPr>
        <w:t>لة رِيَطةى ئةم نوسراوة بة بةرِيَزتان رِادةطةيةنين, كة ئةو  فةرمانبةرانةى ناويان لة</w:t>
      </w:r>
      <w:r w:rsidR="00F92E79">
        <w:rPr>
          <w:rFonts w:cs="Ali_K_Samik" w:hint="cs"/>
          <w:rtl/>
          <w:lang w:bidi="ar-KW"/>
        </w:rPr>
        <w:t>م خشتةيةى</w:t>
      </w:r>
      <w:r>
        <w:rPr>
          <w:rFonts w:cs="Ali_K_Samik" w:hint="cs"/>
          <w:rtl/>
          <w:lang w:bidi="ar-KW"/>
        </w:rPr>
        <w:t xml:space="preserve"> خوارةوة هاتووة لة مانطى () () يان وةر نةطرتووة و بة بةردةوامى دةواميان كردوة, بؤ ئةنجامدانى كارى ثيَويست.</w:t>
      </w:r>
    </w:p>
    <w:p w:rsidR="007E1441" w:rsidRPr="00BB7C8B" w:rsidRDefault="00396104" w:rsidP="00DA19C2">
      <w:pPr>
        <w:bidi/>
        <w:jc w:val="both"/>
        <w:rPr>
          <w:rFonts w:cs="Ali_K_Samik"/>
          <w:rtl/>
          <w:lang w:bidi="ar-IQ"/>
        </w:rPr>
      </w:pPr>
      <w:bookmarkStart w:id="0" w:name="_GoBack"/>
      <w:bookmarkEnd w:id="0"/>
      <w:r>
        <w:rPr>
          <w:rFonts w:cs="Ali_K_Samik" w:hint="cs"/>
          <w:rtl/>
          <w:lang w:bidi="ar-KW"/>
        </w:rPr>
        <w:t>كة ثيَكهاتوون لةم بةرِيَزانةى خوارةوة</w:t>
      </w:r>
      <w:r w:rsidR="00F92E79">
        <w:rPr>
          <w:rFonts w:cs="Ali_K_Samik" w:hint="cs"/>
          <w:rtl/>
          <w:lang w:bidi="ar-KW"/>
        </w:rPr>
        <w:t>:</w:t>
      </w:r>
    </w:p>
    <w:p w:rsidR="00F92E79" w:rsidRPr="009973CF" w:rsidRDefault="00F92E79" w:rsidP="00F92E79">
      <w:pPr>
        <w:tabs>
          <w:tab w:val="left" w:pos="10147"/>
        </w:tabs>
        <w:bidi/>
        <w:rPr>
          <w:rFonts w:ascii="Arial" w:hAnsi="Arial" w:cs="Ali_K_Samik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616" w:type="dxa"/>
        <w:tblLook w:val="04A0"/>
      </w:tblPr>
      <w:tblGrid>
        <w:gridCol w:w="708"/>
        <w:gridCol w:w="2694"/>
        <w:gridCol w:w="2268"/>
      </w:tblGrid>
      <w:tr w:rsidR="00F92E79" w:rsidTr="00F92E79">
        <w:tc>
          <w:tcPr>
            <w:tcW w:w="708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  <w:r>
              <w:rPr>
                <w:rFonts w:ascii="Arial" w:hAnsi="Arial" w:cs="Ali_K_Samik" w:hint="cs"/>
                <w:sz w:val="24"/>
                <w:szCs w:val="24"/>
                <w:rtl/>
              </w:rPr>
              <w:t>ذ</w:t>
            </w:r>
          </w:p>
        </w:tc>
        <w:tc>
          <w:tcPr>
            <w:tcW w:w="2694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  <w:r>
              <w:rPr>
                <w:rFonts w:ascii="Arial" w:hAnsi="Arial" w:cs="Ali_K_Samik" w:hint="cs"/>
                <w:sz w:val="24"/>
                <w:szCs w:val="24"/>
                <w:rtl/>
              </w:rPr>
              <w:t>ناوى سيانى</w:t>
            </w:r>
          </w:p>
        </w:tc>
        <w:tc>
          <w:tcPr>
            <w:tcW w:w="2268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  <w:r>
              <w:rPr>
                <w:rFonts w:ascii="Arial" w:hAnsi="Arial" w:cs="Ali_K_Samik" w:hint="cs"/>
                <w:sz w:val="24"/>
                <w:szCs w:val="24"/>
                <w:rtl/>
              </w:rPr>
              <w:t>شويَنى كار</w:t>
            </w:r>
          </w:p>
        </w:tc>
      </w:tr>
      <w:tr w:rsidR="00F92E79" w:rsidTr="00F92E79">
        <w:tc>
          <w:tcPr>
            <w:tcW w:w="708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  <w:r>
              <w:rPr>
                <w:rFonts w:ascii="Arial" w:hAnsi="Arial" w:cs="Ali_K_Samik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  <w:lang w:bidi="ar-IQ"/>
              </w:rPr>
            </w:pPr>
          </w:p>
        </w:tc>
      </w:tr>
      <w:tr w:rsidR="00F92E79" w:rsidTr="00F92E79">
        <w:tc>
          <w:tcPr>
            <w:tcW w:w="708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  <w:r>
              <w:rPr>
                <w:rFonts w:ascii="Arial" w:hAnsi="Arial" w:cs="Ali_K_Samik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</w:p>
        </w:tc>
      </w:tr>
      <w:tr w:rsidR="00F92E79" w:rsidTr="00F92E79">
        <w:tc>
          <w:tcPr>
            <w:tcW w:w="708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  <w:r>
              <w:rPr>
                <w:rFonts w:ascii="Arial" w:hAnsi="Arial" w:cs="Ali_K_Samik" w:hint="cs"/>
                <w:sz w:val="24"/>
                <w:szCs w:val="24"/>
                <w:rtl/>
              </w:rPr>
              <w:t>3</w:t>
            </w:r>
          </w:p>
        </w:tc>
        <w:tc>
          <w:tcPr>
            <w:tcW w:w="2694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F92E79" w:rsidRDefault="00F92E79" w:rsidP="004C2EB7">
            <w:pPr>
              <w:bidi/>
              <w:rPr>
                <w:rFonts w:ascii="Arial" w:hAnsi="Arial" w:cs="Ali_K_Samik"/>
                <w:sz w:val="24"/>
                <w:szCs w:val="24"/>
                <w:rtl/>
              </w:rPr>
            </w:pPr>
          </w:p>
        </w:tc>
      </w:tr>
    </w:tbl>
    <w:p w:rsidR="00AA582A" w:rsidRPr="004C2EB7" w:rsidRDefault="00701B5B" w:rsidP="004C2EB7">
      <w:pPr>
        <w:bidi/>
        <w:rPr>
          <w:rFonts w:ascii="Arial" w:hAnsi="Arial" w:cs="Ali_K_Samik"/>
          <w:sz w:val="24"/>
          <w:szCs w:val="24"/>
          <w:rtl/>
        </w:rPr>
      </w:pPr>
      <w:r w:rsidRPr="009973CF">
        <w:rPr>
          <w:rFonts w:ascii="Arial" w:hAnsi="Arial" w:cs="Ali_K_Samik" w:hint="cs"/>
          <w:sz w:val="32"/>
          <w:szCs w:val="32"/>
          <w:rtl/>
        </w:rPr>
        <w:t>لةطةلَ رِيَزدا</w:t>
      </w:r>
      <w:r w:rsidR="00791010">
        <w:rPr>
          <w:rFonts w:ascii="Arial" w:hAnsi="Arial" w:cs="Ali_K_Samik" w:hint="cs"/>
          <w:sz w:val="32"/>
          <w:szCs w:val="32"/>
          <w:rtl/>
        </w:rPr>
        <w:t>...</w:t>
      </w:r>
    </w:p>
    <w:p w:rsidR="00BD264A" w:rsidRDefault="00BD264A" w:rsidP="00BD264A">
      <w:pPr>
        <w:bidi/>
        <w:rPr>
          <w:rFonts w:ascii="Arial" w:hAnsi="Arial"/>
          <w:sz w:val="24"/>
          <w:szCs w:val="24"/>
          <w:rtl/>
        </w:rPr>
      </w:pPr>
    </w:p>
    <w:p w:rsidR="000D73A2" w:rsidRDefault="000D73A2" w:rsidP="000D73A2">
      <w:pPr>
        <w:bidi/>
        <w:rPr>
          <w:rFonts w:ascii="Arial" w:hAnsi="Arial"/>
          <w:sz w:val="24"/>
          <w:szCs w:val="24"/>
          <w:rtl/>
        </w:rPr>
      </w:pPr>
    </w:p>
    <w:p w:rsidR="000D73A2" w:rsidRDefault="000D73A2" w:rsidP="000D73A2">
      <w:pPr>
        <w:bidi/>
        <w:rPr>
          <w:rFonts w:ascii="Arial" w:hAnsi="Arial"/>
          <w:sz w:val="24"/>
          <w:szCs w:val="24"/>
          <w:rtl/>
        </w:rPr>
      </w:pPr>
    </w:p>
    <w:p w:rsidR="005D5B43" w:rsidRDefault="005D5B43" w:rsidP="005D5B43">
      <w:pPr>
        <w:bidi/>
        <w:rPr>
          <w:rFonts w:ascii="Arial" w:hAnsi="Arial"/>
          <w:sz w:val="24"/>
          <w:szCs w:val="24"/>
          <w:rtl/>
        </w:rPr>
      </w:pPr>
    </w:p>
    <w:p w:rsidR="00BD264A" w:rsidRPr="00892B90" w:rsidRDefault="00BD264A" w:rsidP="00BD264A">
      <w:pPr>
        <w:bidi/>
        <w:rPr>
          <w:rFonts w:ascii="Arial" w:hAnsi="Arial"/>
          <w:sz w:val="24"/>
          <w:szCs w:val="24"/>
          <w:rtl/>
        </w:rPr>
      </w:pPr>
    </w:p>
    <w:p w:rsidR="00C75C1E" w:rsidRPr="00BD264A" w:rsidRDefault="00A06C03" w:rsidP="00C75C1E">
      <w:pPr>
        <w:bidi/>
        <w:rPr>
          <w:rFonts w:cs="Ali_K_Samik"/>
          <w:color w:val="993366"/>
          <w:sz w:val="36"/>
          <w:szCs w:val="36"/>
          <w:rtl/>
          <w:lang w:bidi="ar-IQ"/>
        </w:rPr>
      </w:pPr>
      <w:r>
        <w:rPr>
          <w:rFonts w:cs="Ali_K_Samik"/>
          <w:color w:val="993366"/>
          <w:sz w:val="36"/>
          <w:szCs w:val="36"/>
          <w:lang w:bidi="ar-IQ"/>
        </w:rPr>
        <w:t xml:space="preserve">                                                                                     </w:t>
      </w:r>
      <w:r w:rsidR="00C75C1E" w:rsidRPr="00BD264A">
        <w:rPr>
          <w:rFonts w:cs="Ali_K_Samik" w:hint="cs"/>
          <w:color w:val="993366"/>
          <w:sz w:val="36"/>
          <w:szCs w:val="36"/>
          <w:rtl/>
          <w:lang w:bidi="ar-IQ"/>
        </w:rPr>
        <w:t>ث.ى. د. قـيس كـاكـل تـوَفـيـق</w:t>
      </w:r>
    </w:p>
    <w:p w:rsidR="00BD264A" w:rsidRPr="00FE7A80" w:rsidRDefault="00C75C1E" w:rsidP="00A06C03">
      <w:pPr>
        <w:bidi/>
        <w:rPr>
          <w:rFonts w:cs="Ali_K_Samik"/>
          <w:color w:val="993366"/>
          <w:sz w:val="36"/>
          <w:szCs w:val="36"/>
          <w:rtl/>
          <w:lang w:bidi="ar-IQ"/>
        </w:rPr>
      </w:pPr>
      <w:r w:rsidRPr="00BD264A">
        <w:rPr>
          <w:rFonts w:cs="Ali_K_Samik"/>
          <w:color w:val="993366"/>
          <w:sz w:val="36"/>
          <w:szCs w:val="36"/>
          <w:rtl/>
          <w:lang w:bidi="ar-IQ"/>
        </w:rPr>
        <w:tab/>
      </w:r>
      <w:r w:rsidRPr="00BD264A">
        <w:rPr>
          <w:rFonts w:cs="Ali_K_Samik" w:hint="cs"/>
          <w:color w:val="993366"/>
          <w:sz w:val="36"/>
          <w:szCs w:val="36"/>
          <w:rtl/>
          <w:lang w:bidi="ar-IQ"/>
        </w:rPr>
        <w:t xml:space="preserve">                                                                                 </w:t>
      </w:r>
      <w:r w:rsidR="00A06C03">
        <w:rPr>
          <w:rFonts w:cs="Ali_K_Samik"/>
          <w:color w:val="993366"/>
          <w:sz w:val="36"/>
          <w:szCs w:val="36"/>
          <w:lang w:bidi="ar-IQ"/>
        </w:rPr>
        <w:t xml:space="preserve">         </w:t>
      </w:r>
      <w:r w:rsidRPr="00BD264A">
        <w:rPr>
          <w:rFonts w:cs="Ali_K_Samik" w:hint="cs"/>
          <w:color w:val="993366"/>
          <w:sz w:val="36"/>
          <w:szCs w:val="36"/>
          <w:rtl/>
          <w:lang w:bidi="ar-IQ"/>
        </w:rPr>
        <w:t xml:space="preserve">    رِا</w:t>
      </w:r>
      <w:r w:rsidR="00BD264A">
        <w:rPr>
          <w:rFonts w:cs="Ali_K_Samik" w:hint="cs"/>
          <w:color w:val="993366"/>
          <w:sz w:val="36"/>
          <w:szCs w:val="36"/>
          <w:rtl/>
          <w:lang w:bidi="ar-IQ"/>
        </w:rPr>
        <w:t xml:space="preserve">طــرى فـاكـةلَـتـى </w:t>
      </w:r>
    </w:p>
    <w:p w:rsidR="004C2EB7" w:rsidRPr="004C2EB7" w:rsidRDefault="00E70D8D" w:rsidP="004C2EB7">
      <w:pPr>
        <w:bidi/>
        <w:rPr>
          <w:sz w:val="22"/>
          <w:szCs w:val="22"/>
          <w:rtl/>
          <w:lang w:bidi="ar-IQ"/>
        </w:rPr>
      </w:pPr>
      <w:r w:rsidRPr="00BD264A">
        <w:rPr>
          <w:rFonts w:hint="cs"/>
          <w:b/>
          <w:bCs/>
          <w:sz w:val="24"/>
          <w:szCs w:val="24"/>
          <w:rtl/>
        </w:rPr>
        <w:t>ويَنةيةك بؤ</w:t>
      </w:r>
      <w:r w:rsidRPr="00BD264A">
        <w:rPr>
          <w:rFonts w:hint="cs"/>
          <w:b/>
          <w:bCs/>
          <w:sz w:val="22"/>
          <w:szCs w:val="22"/>
          <w:rtl/>
        </w:rPr>
        <w:t>:.</w:t>
      </w:r>
    </w:p>
    <w:p w:rsidR="004C2EB7" w:rsidRPr="000D73A2" w:rsidRDefault="004C2EB7" w:rsidP="004C2EB7">
      <w:pPr>
        <w:pStyle w:val="ListParagraph"/>
        <w:numPr>
          <w:ilvl w:val="0"/>
          <w:numId w:val="19"/>
        </w:numPr>
        <w:bidi/>
        <w:rPr>
          <w:rFonts w:cs="Ali_K_Samik"/>
          <w:b/>
          <w:bCs/>
          <w:sz w:val="22"/>
          <w:szCs w:val="22"/>
        </w:rPr>
      </w:pPr>
      <w:r w:rsidRPr="000D73A2">
        <w:rPr>
          <w:rFonts w:cs="Ali_K_Samik" w:hint="cs"/>
          <w:b/>
          <w:bCs/>
          <w:sz w:val="22"/>
          <w:szCs w:val="22"/>
          <w:rtl/>
          <w:lang w:bidi="ar-IQ"/>
        </w:rPr>
        <w:t>سةرؤكايةتى زانكؤى سؤران/نوسينطةى بةرِيَز ياريدةدةرى سةرؤكى زانكؤ بؤ كاروبارى زانستى..بؤ زانين..لةطةلَ رِيَزدا.</w:t>
      </w:r>
    </w:p>
    <w:p w:rsidR="004C2EB7" w:rsidRPr="000D73A2" w:rsidRDefault="004C2EB7" w:rsidP="004C2EB7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rFonts w:cs="Ali_K_Samik"/>
          <w:b/>
          <w:bCs/>
          <w:sz w:val="22"/>
          <w:szCs w:val="22"/>
          <w:lang w:bidi="ar-IQ"/>
        </w:rPr>
      </w:pPr>
      <w:r w:rsidRPr="000D73A2">
        <w:rPr>
          <w:rFonts w:cs="Ali_K_Samik" w:hint="cs"/>
          <w:b/>
          <w:bCs/>
          <w:sz w:val="22"/>
          <w:szCs w:val="22"/>
          <w:rtl/>
          <w:lang w:bidi="ar-IQ"/>
        </w:rPr>
        <w:t>سةرؤكايةتى زانكؤى سؤران/نوسينطةى بةرِيَز ياريدةدةرى سةرؤكى زانكؤ بؤ كاروبارى كارطيَرِى و دارايى..بؤ زانين..لةطةلَ رِيَزدا.</w:t>
      </w:r>
    </w:p>
    <w:p w:rsidR="004C2EB7" w:rsidRPr="000D73A2" w:rsidRDefault="00C2593A" w:rsidP="004C2EB7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rFonts w:cs="Ali_K_Samik"/>
          <w:b/>
          <w:bCs/>
          <w:sz w:val="22"/>
          <w:szCs w:val="22"/>
          <w:lang w:bidi="ar-IQ"/>
        </w:rPr>
      </w:pPr>
      <w:r w:rsidRPr="000D73A2">
        <w:rPr>
          <w:rFonts w:cs="Ali_K_Samik" w:hint="cs"/>
          <w:b/>
          <w:bCs/>
          <w:sz w:val="22"/>
          <w:szCs w:val="22"/>
          <w:rtl/>
          <w:lang w:bidi="ar-IQ"/>
        </w:rPr>
        <w:t>سةرؤكايةتى زانكؤى سؤران/ ب. ثةيوةنديية ئةكاديميةكان..بؤ زانين..لةطةلَ رِيَزدا.</w:t>
      </w:r>
    </w:p>
    <w:p w:rsidR="004C2EB7" w:rsidRPr="000D73A2" w:rsidRDefault="004C2EB7" w:rsidP="004C2EB7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rFonts w:cs="Ali_K_Samik"/>
          <w:b/>
          <w:bCs/>
          <w:sz w:val="22"/>
          <w:szCs w:val="22"/>
          <w:lang w:bidi="ar-IQ"/>
        </w:rPr>
      </w:pPr>
      <w:r w:rsidRPr="000D73A2">
        <w:rPr>
          <w:rFonts w:cs="Ali_K_Samik" w:hint="cs"/>
          <w:b/>
          <w:bCs/>
          <w:sz w:val="22"/>
          <w:szCs w:val="22"/>
          <w:rtl/>
          <w:lang w:bidi="ar-IQ"/>
        </w:rPr>
        <w:t>نوسينطةى بةرِيَز رِاطرى فاكةلَتى...لةطةلَ رِيَزدا.</w:t>
      </w:r>
    </w:p>
    <w:p w:rsidR="004C2EB7" w:rsidRPr="000D73A2" w:rsidRDefault="004C2EB7" w:rsidP="004C2EB7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rFonts w:cs="Ali_K_Samik"/>
          <w:b/>
          <w:bCs/>
          <w:sz w:val="22"/>
          <w:szCs w:val="22"/>
          <w:lang w:bidi="ar-IQ"/>
        </w:rPr>
      </w:pPr>
      <w:r w:rsidRPr="000D73A2">
        <w:rPr>
          <w:rFonts w:cs="Ali_K_Samik" w:hint="cs"/>
          <w:b/>
          <w:bCs/>
          <w:sz w:val="22"/>
          <w:szCs w:val="22"/>
          <w:rtl/>
          <w:lang w:bidi="ar-IQ"/>
        </w:rPr>
        <w:t>نوسينطةى بةرِيَز ياريدةدةرى رِاطر...لة طةلَ رِيَزدا.</w:t>
      </w:r>
    </w:p>
    <w:p w:rsidR="004C2EB7" w:rsidRPr="000D73A2" w:rsidRDefault="004C2EB7" w:rsidP="004C2EB7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rFonts w:cs="Ali_K_Samik"/>
          <w:b/>
          <w:bCs/>
          <w:sz w:val="22"/>
          <w:szCs w:val="22"/>
          <w:lang w:bidi="ar-IQ"/>
        </w:rPr>
      </w:pPr>
      <w:r w:rsidRPr="000D73A2">
        <w:rPr>
          <w:rFonts w:cs="Ali_K_Samik" w:hint="cs"/>
          <w:b/>
          <w:bCs/>
          <w:sz w:val="22"/>
          <w:szCs w:val="22"/>
          <w:rtl/>
          <w:lang w:bidi="ar-IQ"/>
        </w:rPr>
        <w:t>سةرؤكايةتى بةشى دةرونزانى.</w:t>
      </w:r>
    </w:p>
    <w:p w:rsidR="00C2593A" w:rsidRPr="000D73A2" w:rsidRDefault="00C2593A" w:rsidP="00C2593A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rFonts w:cs="Ali_K_Samik"/>
          <w:b/>
          <w:bCs/>
          <w:sz w:val="22"/>
          <w:szCs w:val="22"/>
          <w:lang w:bidi="ar-IQ"/>
        </w:rPr>
      </w:pPr>
      <w:r w:rsidRPr="000D73A2">
        <w:rPr>
          <w:rFonts w:cs="Ali_K_Samik" w:hint="cs"/>
          <w:b/>
          <w:bCs/>
          <w:sz w:val="22"/>
          <w:szCs w:val="22"/>
          <w:rtl/>
          <w:lang w:bidi="ar-IQ"/>
        </w:rPr>
        <w:lastRenderedPageBreak/>
        <w:t>ذميَريارى.</w:t>
      </w:r>
    </w:p>
    <w:p w:rsidR="00C2593A" w:rsidRPr="000D73A2" w:rsidRDefault="00C2593A" w:rsidP="00C2593A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rFonts w:cs="Ali_K_Samik"/>
          <w:b/>
          <w:bCs/>
          <w:sz w:val="22"/>
          <w:szCs w:val="22"/>
          <w:lang w:bidi="ar-IQ"/>
        </w:rPr>
      </w:pPr>
      <w:r w:rsidRPr="000D73A2">
        <w:rPr>
          <w:rFonts w:cs="Ali_K_Samik" w:hint="cs"/>
          <w:b/>
          <w:bCs/>
          <w:sz w:val="22"/>
          <w:szCs w:val="22"/>
          <w:rtl/>
          <w:lang w:bidi="ar-IQ"/>
        </w:rPr>
        <w:t>خؤيةتى.</w:t>
      </w:r>
    </w:p>
    <w:p w:rsidR="004C2EB7" w:rsidRPr="00C2593A" w:rsidRDefault="004C2EB7" w:rsidP="004C2EB7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b/>
          <w:bCs/>
          <w:sz w:val="22"/>
          <w:szCs w:val="22"/>
          <w:lang w:bidi="ar-IQ"/>
        </w:rPr>
      </w:pPr>
      <w:r w:rsidRPr="000D73A2">
        <w:rPr>
          <w:rFonts w:cs="Ali_K_Samik" w:hint="cs"/>
          <w:b/>
          <w:bCs/>
          <w:sz w:val="22"/>
          <w:szCs w:val="22"/>
          <w:rtl/>
          <w:lang w:bidi="ar-IQ"/>
        </w:rPr>
        <w:t>دةركردة</w:t>
      </w:r>
      <w:r w:rsidR="00C2593A" w:rsidRPr="000D73A2">
        <w:rPr>
          <w:rFonts w:hint="cs"/>
          <w:b/>
          <w:bCs/>
          <w:sz w:val="22"/>
          <w:szCs w:val="22"/>
          <w:rtl/>
          <w:lang w:bidi="ar-IQ"/>
        </w:rPr>
        <w:t>.</w:t>
      </w:r>
    </w:p>
    <w:p w:rsidR="00AA582A" w:rsidRPr="00954CDA" w:rsidRDefault="00AA582A" w:rsidP="004C2EB7">
      <w:pPr>
        <w:pStyle w:val="ListParagraph"/>
        <w:tabs>
          <w:tab w:val="left" w:pos="-567"/>
          <w:tab w:val="left" w:pos="313"/>
          <w:tab w:val="left" w:pos="10147"/>
        </w:tabs>
        <w:bidi/>
        <w:spacing w:after="200" w:line="276" w:lineRule="auto"/>
        <w:jc w:val="lowKashida"/>
        <w:rPr>
          <w:b/>
          <w:bCs/>
          <w:sz w:val="22"/>
          <w:szCs w:val="22"/>
          <w:lang w:bidi="ar-IQ"/>
        </w:rPr>
      </w:pPr>
    </w:p>
    <w:sectPr w:rsidR="00AA582A" w:rsidRPr="00954CDA" w:rsidSect="00D820CD">
      <w:headerReference w:type="default" r:id="rId7"/>
      <w:footerReference w:type="default" r:id="rId8"/>
      <w:pgSz w:w="11909" w:h="16834" w:code="9"/>
      <w:pgMar w:top="288" w:right="475" w:bottom="720" w:left="720" w:header="144" w:footer="3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C8A" w:rsidRDefault="00676C8A">
      <w:r>
        <w:separator/>
      </w:r>
    </w:p>
  </w:endnote>
  <w:endnote w:type="continuationSeparator" w:id="1">
    <w:p w:rsidR="00676C8A" w:rsidRDefault="00676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ixed Miriam Transparent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Tradition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Khal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D7" w:rsidRPr="00B247D0" w:rsidRDefault="00B645E4" w:rsidP="00957ED2">
    <w:pPr>
      <w:bidi/>
      <w:rPr>
        <w:rFonts w:ascii="Arial" w:hAnsi="Arial" w:cs="Arial"/>
        <w:sz w:val="18"/>
        <w:szCs w:val="18"/>
      </w:rPr>
    </w:pPr>
    <w:r w:rsidRPr="00B645E4">
      <w:rPr>
        <w:rFonts w:cs="Ali_K_Alwand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2049" type="#_x0000_t32" style="position:absolute;left:0;text-align:left;margin-left:-14.8pt;margin-top:779.1pt;width:549.1pt;height:0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" o:allowincell="f">
          <w10:wrap type="square" anchorx="margin" anchory="margin"/>
        </v:shape>
      </w:pict>
    </w:r>
    <w:r w:rsidR="00604923" w:rsidRPr="00604923">
      <w:rPr>
        <w:rFonts w:cs="Ali_K_Alwand" w:hint="cs"/>
        <w:sz w:val="22"/>
        <w:szCs w:val="22"/>
        <w:rtl/>
      </w:rPr>
      <w:t xml:space="preserve">  ناونيشان : هةريَمى كوردستان</w:t>
    </w:r>
    <w:r w:rsidR="00B247D0">
      <w:rPr>
        <w:rFonts w:cs="Ali_K_Alwand" w:hint="cs"/>
        <w:sz w:val="22"/>
        <w:szCs w:val="22"/>
        <w:rtl/>
        <w:lang w:bidi="ar-AE"/>
      </w:rPr>
      <w:t>، هةوليَر/ سؤران</w:t>
    </w:r>
    <w:r w:rsidR="004569D7" w:rsidRPr="002C2FCD">
      <w:rPr>
        <w:rFonts w:ascii="Arial" w:hAnsi="Arial" w:cs="Arial"/>
        <w:b/>
        <w:bCs/>
        <w:sz w:val="18"/>
        <w:szCs w:val="18"/>
      </w:rPr>
      <w:t>Email</w:t>
    </w:r>
    <w:r w:rsidR="00957ED2">
      <w:rPr>
        <w:rFonts w:ascii="Arial" w:hAnsi="Arial" w:cs="Arial"/>
        <w:b/>
        <w:bCs/>
        <w:sz w:val="18"/>
        <w:szCs w:val="18"/>
      </w:rPr>
      <w:t>:Deanoffice.arts@soran.edu.iq</w:t>
    </w:r>
    <w:r w:rsidR="004569D7" w:rsidRPr="00604923">
      <w:rPr>
        <w:rFonts w:cs="Ali_K_Alwand" w:hint="cs"/>
        <w:sz w:val="22"/>
        <w:szCs w:val="22"/>
        <w:rtl/>
      </w:rPr>
      <w:t>تةلةفؤن</w:t>
    </w:r>
    <w:r w:rsidR="004569D7" w:rsidRPr="001C17C7">
      <w:rPr>
        <w:rFonts w:cs="Ali_K_Alwand" w:hint="cs"/>
        <w:sz w:val="22"/>
        <w:szCs w:val="22"/>
        <w:rtl/>
      </w:rPr>
      <w:t>:</w:t>
    </w:r>
    <w:r w:rsidR="0001276E">
      <w:rPr>
        <w:rFonts w:cs="Ali_K_Alwand" w:hint="cs"/>
        <w:sz w:val="22"/>
        <w:szCs w:val="22"/>
        <w:rtl/>
        <w:lang w:bidi="ar-AE"/>
      </w:rPr>
      <w:t>0662640059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C8A" w:rsidRDefault="00676C8A">
      <w:r>
        <w:separator/>
      </w:r>
    </w:p>
  </w:footnote>
  <w:footnote w:type="continuationSeparator" w:id="1">
    <w:p w:rsidR="00676C8A" w:rsidRDefault="00676C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514" w:rsidRDefault="00BA0514" w:rsidP="00143639">
    <w:pPr>
      <w:pStyle w:val="Header"/>
      <w:rPr>
        <w:szCs w:val="2"/>
      </w:rPr>
    </w:pPr>
  </w:p>
  <w:p w:rsidR="00143639" w:rsidRDefault="00143639" w:rsidP="00E70D8D">
    <w:pPr>
      <w:pStyle w:val="Header"/>
      <w:bidi/>
      <w:rPr>
        <w:szCs w:val="2"/>
        <w:rtl/>
        <w:lang w:bidi="ar-AE"/>
      </w:rPr>
    </w:pPr>
  </w:p>
  <w:p w:rsidR="00E70D8D" w:rsidRPr="00BA0EED" w:rsidRDefault="00E70D8D" w:rsidP="00E70D8D">
    <w:pPr>
      <w:pBdr>
        <w:top w:val="double" w:sz="4" w:space="9" w:color="auto"/>
        <w:left w:val="double" w:sz="4" w:space="4" w:color="auto"/>
        <w:bottom w:val="double" w:sz="4" w:space="1" w:color="auto"/>
        <w:right w:val="double" w:sz="4" w:space="4" w:color="auto"/>
      </w:pBdr>
      <w:bidi/>
      <w:rPr>
        <w:rFonts w:cs="Ali_K_Khalid"/>
        <w:sz w:val="12"/>
        <w:szCs w:val="12"/>
        <w:rtl/>
        <w:lang w:bidi="ar-IQ"/>
      </w:rPr>
    </w:pPr>
    <w:r>
      <w:rPr>
        <w:rFonts w:cs="Ali_K_Samik" w:hint="cs"/>
        <w:noProof/>
        <w:color w:val="0E144F"/>
        <w:rtl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2733675</wp:posOffset>
          </wp:positionH>
          <wp:positionV relativeFrom="paragraph">
            <wp:posOffset>80010</wp:posOffset>
          </wp:positionV>
          <wp:extent cx="1197610" cy="1390650"/>
          <wp:effectExtent l="19050" t="0" r="2540" b="0"/>
          <wp:wrapNone/>
          <wp:docPr id="4" name="Picture 4" descr="LOGO Soran University -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oran University - 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1390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li_K_Samik" w:hint="cs"/>
        <w:color w:val="0E144F"/>
        <w:rtl/>
        <w:lang w:bidi="ar-IQ"/>
      </w:rPr>
      <w:t xml:space="preserve">حكومةتي هةريَمي كوردستان </w:t>
    </w:r>
    <w:r>
      <w:rPr>
        <w:rFonts w:cs="Ali_K_Samik"/>
        <w:color w:val="0E144F"/>
        <w:rtl/>
        <w:lang w:bidi="ar-IQ"/>
      </w:rPr>
      <w:t>–</w:t>
    </w:r>
    <w:r w:rsidRPr="0006680F">
      <w:rPr>
        <w:rFonts w:cs="Ali_K_Samik" w:hint="cs"/>
        <w:color w:val="0E144F"/>
        <w:rtl/>
        <w:lang w:bidi="ar-IQ"/>
      </w:rPr>
      <w:t xml:space="preserve"> عيَراق</w:t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 w:rsidRPr="0006680F">
      <w:rPr>
        <w:rFonts w:cs="Ali-A-Samik" w:hint="cs"/>
        <w:color w:val="0E144F"/>
        <w:rtl/>
      </w:rPr>
      <w:t>حكومة إقليم ك</w:t>
    </w:r>
    <w:r>
      <w:rPr>
        <w:rFonts w:cs="Ali-A-Samik" w:hint="cs"/>
        <w:color w:val="0E144F"/>
        <w:rtl/>
      </w:rPr>
      <w:t>و</w:t>
    </w:r>
    <w:r w:rsidRPr="0006680F">
      <w:rPr>
        <w:rFonts w:cs="Ali-A-Samik" w:hint="cs"/>
        <w:color w:val="0E144F"/>
        <w:rtl/>
      </w:rPr>
      <w:t>ردستان - العراق</w:t>
    </w:r>
    <w:r w:rsidRPr="0006680F">
      <w:rPr>
        <w:rFonts w:cs="Ali_K_Samik" w:hint="cs"/>
        <w:color w:val="0E144F"/>
        <w:rtl/>
        <w:lang w:bidi="ar-IQ"/>
      </w:rPr>
      <w:t>سةرؤكايةتي ئةنجومةني وةزيران</w:t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 w:rsidRPr="0006680F">
      <w:rPr>
        <w:rFonts w:cs="Ali-A-Samik" w:hint="cs"/>
        <w:color w:val="0E144F"/>
        <w:rtl/>
      </w:rPr>
      <w:t>رئ</w:t>
    </w:r>
    <w:r>
      <w:rPr>
        <w:rFonts w:cs="Ali-A-Samik" w:hint="cs"/>
        <w:color w:val="0E144F"/>
        <w:rtl/>
      </w:rPr>
      <w:t>ـــ</w:t>
    </w:r>
    <w:r w:rsidRPr="0006680F">
      <w:rPr>
        <w:rFonts w:cs="Ali-A-Samik" w:hint="cs"/>
        <w:color w:val="0E144F"/>
        <w:rtl/>
      </w:rPr>
      <w:t>اس</w:t>
    </w:r>
    <w:r>
      <w:rPr>
        <w:rFonts w:cs="Ali-A-Samik" w:hint="cs"/>
        <w:color w:val="0E144F"/>
        <w:rtl/>
      </w:rPr>
      <w:t>ـــــ</w:t>
    </w:r>
    <w:r w:rsidRPr="0006680F">
      <w:rPr>
        <w:rFonts w:cs="Ali-A-Samik" w:hint="cs"/>
        <w:color w:val="0E144F"/>
        <w:rtl/>
      </w:rPr>
      <w:t>ة مج</w:t>
    </w:r>
    <w:r>
      <w:rPr>
        <w:rFonts w:cs="Ali-A-Samik" w:hint="cs"/>
        <w:color w:val="0E144F"/>
        <w:rtl/>
      </w:rPr>
      <w:t>ــ</w:t>
    </w:r>
    <w:r w:rsidRPr="0006680F">
      <w:rPr>
        <w:rFonts w:cs="Ali-A-Samik" w:hint="cs"/>
        <w:color w:val="0E144F"/>
        <w:rtl/>
      </w:rPr>
      <w:t>لس ال</w:t>
    </w:r>
    <w:r>
      <w:rPr>
        <w:rFonts w:cs="Ali-A-Samik" w:hint="cs"/>
        <w:color w:val="0E144F"/>
        <w:rtl/>
      </w:rPr>
      <w:t>ـــــ</w:t>
    </w:r>
    <w:r w:rsidRPr="0006680F">
      <w:rPr>
        <w:rFonts w:cs="Ali-A-Samik" w:hint="cs"/>
        <w:color w:val="0E144F"/>
        <w:rtl/>
      </w:rPr>
      <w:t>وزراء</w:t>
    </w:r>
    <w:r w:rsidRPr="0006680F">
      <w:rPr>
        <w:rFonts w:cs="Ali_K_Samik" w:hint="cs"/>
        <w:color w:val="0E144F"/>
        <w:sz w:val="26"/>
        <w:szCs w:val="26"/>
        <w:rtl/>
        <w:lang w:bidi="ar-IQ"/>
      </w:rPr>
      <w:t>وةزارةتي خويَندني بالآ و تويَذينةوةي زانستي</w:t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 w:rsidRPr="0006680F">
      <w:rPr>
        <w:rFonts w:cs="Ali-A-Samik" w:hint="cs"/>
        <w:color w:val="0E144F"/>
        <w:rtl/>
      </w:rPr>
      <w:t>وزارة التعليم العالي و البحث العلمي</w:t>
    </w:r>
  </w:p>
  <w:p w:rsidR="00E70D8D" w:rsidRPr="00BA0EED" w:rsidRDefault="00E70D8D" w:rsidP="00B247D0">
    <w:pPr>
      <w:pBdr>
        <w:top w:val="double" w:sz="4" w:space="9" w:color="auto"/>
        <w:left w:val="double" w:sz="4" w:space="4" w:color="auto"/>
        <w:bottom w:val="double" w:sz="4" w:space="1" w:color="auto"/>
        <w:right w:val="double" w:sz="4" w:space="4" w:color="auto"/>
      </w:pBdr>
      <w:bidi/>
      <w:rPr>
        <w:rFonts w:cs="Ali_K_Samik"/>
        <w:lang w:bidi="ar-IQ"/>
      </w:rPr>
    </w:pPr>
    <w:r w:rsidRPr="0006680F">
      <w:rPr>
        <w:rFonts w:cs="Ali_K_Samik" w:hint="cs"/>
        <w:color w:val="0E144F"/>
        <w:rtl/>
        <w:lang w:bidi="ar-IQ"/>
      </w:rPr>
      <w:t>سةرؤكايةتي زانك</w:t>
    </w:r>
    <w:r>
      <w:rPr>
        <w:rFonts w:cs="Ali_K_Samik" w:hint="cs"/>
        <w:color w:val="0E144F"/>
        <w:rtl/>
        <w:lang w:bidi="ar-IQ"/>
      </w:rPr>
      <w:t>ــ</w:t>
    </w:r>
    <w:r w:rsidRPr="0006680F">
      <w:rPr>
        <w:rFonts w:cs="Ali_K_Samik" w:hint="cs"/>
        <w:color w:val="0E144F"/>
        <w:rtl/>
        <w:lang w:bidi="ar-IQ"/>
      </w:rPr>
      <w:t>ؤي سـ</w:t>
    </w:r>
    <w:r>
      <w:rPr>
        <w:rFonts w:cs="Ali_K_Samik" w:hint="cs"/>
        <w:color w:val="0E144F"/>
        <w:rtl/>
        <w:lang w:bidi="ar-IQ"/>
      </w:rPr>
      <w:t>ـــ</w:t>
    </w:r>
    <w:r w:rsidRPr="0006680F">
      <w:rPr>
        <w:rFonts w:cs="Ali_K_Samik" w:hint="cs"/>
        <w:color w:val="0E144F"/>
        <w:rtl/>
        <w:lang w:bidi="ar-IQ"/>
      </w:rPr>
      <w:t>ؤران</w:t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 w:rsidRPr="0006680F">
      <w:rPr>
        <w:rFonts w:cs="Ali-A-Samik" w:hint="cs"/>
        <w:color w:val="0E144F"/>
        <w:rtl/>
      </w:rPr>
      <w:t>رئـاسة ج</w:t>
    </w:r>
    <w:r>
      <w:rPr>
        <w:rFonts w:cs="Ali-A-Samik" w:hint="cs"/>
        <w:color w:val="0E144F"/>
        <w:rtl/>
      </w:rPr>
      <w:t>ـ</w:t>
    </w:r>
    <w:r w:rsidRPr="0006680F">
      <w:rPr>
        <w:rFonts w:cs="Ali-A-Samik" w:hint="cs"/>
        <w:color w:val="0E144F"/>
        <w:rtl/>
      </w:rPr>
      <w:t>ام</w:t>
    </w:r>
    <w:r>
      <w:rPr>
        <w:rFonts w:cs="Ali-A-Samik" w:hint="cs"/>
        <w:color w:val="0E144F"/>
        <w:rtl/>
      </w:rPr>
      <w:t>ـ</w:t>
    </w:r>
    <w:r w:rsidRPr="0006680F">
      <w:rPr>
        <w:rFonts w:cs="Ali-A-Samik" w:hint="cs"/>
        <w:color w:val="0E144F"/>
        <w:rtl/>
      </w:rPr>
      <w:t>ع</w:t>
    </w:r>
    <w:r>
      <w:rPr>
        <w:rFonts w:cs="Ali-A-Samik" w:hint="cs"/>
        <w:color w:val="0E144F"/>
        <w:rtl/>
      </w:rPr>
      <w:t>ـ</w:t>
    </w:r>
    <w:r w:rsidRPr="0006680F">
      <w:rPr>
        <w:rFonts w:cs="Ali-A-Samik" w:hint="cs"/>
        <w:color w:val="0E144F"/>
        <w:rtl/>
      </w:rPr>
      <w:t>ة سـ</w:t>
    </w:r>
    <w:r>
      <w:rPr>
        <w:rFonts w:cs="Ali-A-Samik" w:hint="cs"/>
        <w:color w:val="0E144F"/>
        <w:rtl/>
      </w:rPr>
      <w:t>ـــــــ</w:t>
    </w:r>
    <w:r w:rsidRPr="0006680F">
      <w:rPr>
        <w:rFonts w:cs="Ali-A-Samik" w:hint="cs"/>
        <w:color w:val="0E144F"/>
        <w:rtl/>
      </w:rPr>
      <w:t>وران</w:t>
    </w:r>
    <w:r>
      <w:rPr>
        <w:rFonts w:cs="Ali_K_Samik" w:hint="cs"/>
        <w:color w:val="993366"/>
        <w:rtl/>
        <w:lang w:bidi="ar-IQ"/>
      </w:rPr>
      <w:t xml:space="preserve">فاكةلَتيى ئاداب </w:t>
    </w:r>
    <w:r>
      <w:rPr>
        <w:rFonts w:cs="Ali_K_Samik"/>
        <w:color w:val="993366"/>
        <w:rtl/>
        <w:lang w:bidi="ar-IQ"/>
      </w:rPr>
      <w:t>–</w:t>
    </w:r>
    <w:r w:rsidR="00B247D0" w:rsidRPr="00B247D0">
      <w:rPr>
        <w:rFonts w:cs="Ali_K_Samik" w:hint="cs"/>
        <w:color w:val="993366"/>
        <w:rtl/>
        <w:lang w:bidi="ar-IQ"/>
      </w:rPr>
      <w:t>نوسينطةي رِاطر</w:t>
    </w:r>
    <w:r w:rsidR="00B247D0" w:rsidRPr="00B247D0"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  <w:t xml:space="preserve">         فاكلتى الاداب </w:t>
    </w:r>
    <w:r>
      <w:rPr>
        <w:rFonts w:cs="Ali_K_Samik"/>
        <w:color w:val="993366"/>
        <w:rtl/>
        <w:lang w:bidi="ar-IQ"/>
      </w:rPr>
      <w:t>–</w:t>
    </w:r>
    <w:r w:rsidR="00B247D0" w:rsidRPr="00B247D0">
      <w:rPr>
        <w:rFonts w:cs="Ali_K_Samik" w:hint="cs"/>
        <w:color w:val="993366"/>
        <w:rtl/>
        <w:lang w:bidi="ar-IQ"/>
      </w:rPr>
      <w:t>مكتب العميد</w:t>
    </w:r>
  </w:p>
  <w:p w:rsidR="00E70D8D" w:rsidRPr="00603829" w:rsidRDefault="00E70D8D" w:rsidP="00E70D8D">
    <w:pPr>
      <w:pBdr>
        <w:top w:val="double" w:sz="4" w:space="9" w:color="auto"/>
        <w:left w:val="double" w:sz="4" w:space="4" w:color="auto"/>
        <w:bottom w:val="double" w:sz="4" w:space="1" w:color="auto"/>
        <w:right w:val="double" w:sz="4" w:space="4" w:color="auto"/>
      </w:pBdr>
      <w:bidi/>
      <w:jc w:val="both"/>
      <w:rPr>
        <w:rFonts w:cs="Ali-A-Samik"/>
        <w:color w:val="993366"/>
        <w:sz w:val="14"/>
        <w:szCs w:val="14"/>
        <w:rtl/>
        <w:lang w:bidi="ar-IQ"/>
      </w:rPr>
    </w:pPr>
  </w:p>
  <w:p w:rsidR="00E70D8D" w:rsidRPr="0098198F" w:rsidRDefault="00E70D8D" w:rsidP="00E70D8D">
    <w:pPr>
      <w:bidi/>
      <w:rPr>
        <w:rFonts w:cs="Ali_K_Khalid"/>
        <w:sz w:val="14"/>
        <w:szCs w:val="14"/>
        <w:lang w:bidi="ar-IQ"/>
      </w:rPr>
    </w:pPr>
  </w:p>
  <w:p w:rsidR="00E70D8D" w:rsidRPr="00F44726" w:rsidRDefault="00F44726" w:rsidP="00B247D0">
    <w:pPr>
      <w:pBdr>
        <w:top w:val="single" w:sz="4" w:space="1" w:color="auto"/>
        <w:left w:val="single" w:sz="4" w:space="9" w:color="auto"/>
        <w:bottom w:val="single" w:sz="4" w:space="1" w:color="auto"/>
        <w:right w:val="single" w:sz="4" w:space="6" w:color="auto"/>
      </w:pBdr>
      <w:shd w:val="clear" w:color="auto" w:fill="CCCCCC"/>
      <w:ind w:right="-59"/>
      <w:jc w:val="center"/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rtl/>
        <w:lang w:bidi="ar-IQ"/>
      </w:rPr>
    </w:pPr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 xml:space="preserve">Kurdistan Regional Government Ministry of Higher Education &amp; Scientific Research Presidency of </w:t>
    </w:r>
    <w:proofErr w:type="spellStart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>Soran</w:t>
    </w:r>
    <w:proofErr w:type="spellEnd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 xml:space="preserve"> </w:t>
    </w:r>
    <w:proofErr w:type="spellStart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>UniversityFaculty</w:t>
    </w:r>
    <w:proofErr w:type="spellEnd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 xml:space="preserve"> of Arts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5pt;height:72.75pt" o:bullet="t">
        <v:imagedata r:id="rId1" o:title="30"/>
      </v:shape>
    </w:pict>
  </w:numPicBullet>
  <w:numPicBullet w:numPicBulletId="1">
    <w:pict>
      <v:shape id="_x0000_i1027" type="#_x0000_t75" style="width:36pt;height:41.25pt" o:bullet="t">
        <v:imagedata r:id="rId2" o:title="New_Logo_For_University_copy"/>
      </v:shape>
    </w:pict>
  </w:numPicBullet>
  <w:numPicBullet w:numPicBulletId="2">
    <w:pict>
      <v:shape id="_x0000_i1028" type="#_x0000_t75" style="width:135pt;height:155.25pt" o:bullet="t">
        <v:imagedata r:id="rId3" o:title="Soran University"/>
      </v:shape>
    </w:pict>
  </w:numPicBullet>
  <w:abstractNum w:abstractNumId="0">
    <w:nsid w:val="0A633636"/>
    <w:multiLevelType w:val="hybridMultilevel"/>
    <w:tmpl w:val="7FA2F5A8"/>
    <w:lvl w:ilvl="0" w:tplc="858E3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93E39"/>
    <w:multiLevelType w:val="hybridMultilevel"/>
    <w:tmpl w:val="8BD01CB6"/>
    <w:lvl w:ilvl="0" w:tplc="B344E2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B024D"/>
    <w:multiLevelType w:val="hybridMultilevel"/>
    <w:tmpl w:val="DE48058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907EA3"/>
    <w:multiLevelType w:val="hybridMultilevel"/>
    <w:tmpl w:val="1A940A0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DC28CF"/>
    <w:multiLevelType w:val="hybridMultilevel"/>
    <w:tmpl w:val="A8CE6E84"/>
    <w:lvl w:ilvl="0" w:tplc="5E566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1D672F6E"/>
    <w:multiLevelType w:val="hybridMultilevel"/>
    <w:tmpl w:val="8EA8622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326500"/>
    <w:multiLevelType w:val="hybridMultilevel"/>
    <w:tmpl w:val="1688E20A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C96C92"/>
    <w:multiLevelType w:val="hybridMultilevel"/>
    <w:tmpl w:val="CD58612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9A0DDB"/>
    <w:multiLevelType w:val="hybridMultilevel"/>
    <w:tmpl w:val="A4C815C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2F7225"/>
    <w:multiLevelType w:val="hybridMultilevel"/>
    <w:tmpl w:val="A440A28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8D0339"/>
    <w:multiLevelType w:val="hybridMultilevel"/>
    <w:tmpl w:val="CF325F2E"/>
    <w:lvl w:ilvl="0" w:tplc="F3E2B7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B7394"/>
    <w:multiLevelType w:val="hybridMultilevel"/>
    <w:tmpl w:val="940066B0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2C41CB"/>
    <w:multiLevelType w:val="hybridMultilevel"/>
    <w:tmpl w:val="8B662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425CFB"/>
    <w:multiLevelType w:val="hybridMultilevel"/>
    <w:tmpl w:val="B01A5208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027E5A"/>
    <w:multiLevelType w:val="hybridMultilevel"/>
    <w:tmpl w:val="2E0A885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055B6D"/>
    <w:multiLevelType w:val="hybridMultilevel"/>
    <w:tmpl w:val="A9CEC4E0"/>
    <w:lvl w:ilvl="0" w:tplc="774281AA">
      <w:start w:val="1"/>
      <w:numFmt w:val="bullet"/>
      <w:lvlText w:val="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sz w:val="20"/>
        <w:szCs w:val="20"/>
        <w:lang w:bidi="ar-IQ"/>
      </w:rPr>
    </w:lvl>
    <w:lvl w:ilvl="1" w:tplc="040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Fixed Miriam Transparent" w:hAnsi="Fixed Miriam Transparent" w:cs="Fixed Miriam Transparent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Fixed Miriam Transparent" w:hAnsi="Fixed Miriam Transparent" w:cs="Fixed Miriam Transparent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Fixed Miriam Transparent" w:hAnsi="Fixed Miriam Transparent" w:cs="Fixed Miriam Transparent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6">
    <w:nsid w:val="535A6627"/>
    <w:multiLevelType w:val="hybridMultilevel"/>
    <w:tmpl w:val="430CA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BE46B1"/>
    <w:multiLevelType w:val="hybridMultilevel"/>
    <w:tmpl w:val="5C7EAE74"/>
    <w:lvl w:ilvl="0" w:tplc="E8FCA0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562E92"/>
    <w:multiLevelType w:val="hybridMultilevel"/>
    <w:tmpl w:val="ABD49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F504A3"/>
    <w:multiLevelType w:val="hybridMultilevel"/>
    <w:tmpl w:val="30D2484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CD7D33"/>
    <w:multiLevelType w:val="hybridMultilevel"/>
    <w:tmpl w:val="CDE0BE8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99E079C"/>
    <w:multiLevelType w:val="hybridMultilevel"/>
    <w:tmpl w:val="F6DE4DFA"/>
    <w:lvl w:ilvl="0" w:tplc="1EA607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11"/>
  </w:num>
  <w:num w:numId="5">
    <w:abstractNumId w:val="9"/>
  </w:num>
  <w:num w:numId="6">
    <w:abstractNumId w:val="8"/>
  </w:num>
  <w:num w:numId="7">
    <w:abstractNumId w:val="2"/>
  </w:num>
  <w:num w:numId="8">
    <w:abstractNumId w:val="7"/>
  </w:num>
  <w:num w:numId="9">
    <w:abstractNumId w:val="5"/>
  </w:num>
  <w:num w:numId="10">
    <w:abstractNumId w:val="19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6"/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1"/>
  </w:num>
  <w:num w:numId="20">
    <w:abstractNumId w:val="18"/>
  </w:num>
  <w:num w:numId="21">
    <w:abstractNumId w:val="4"/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0"/>
  </w:num>
  <w:num w:numId="27">
    <w:abstractNumId w:val="1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AutoShape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11045"/>
    <w:rsid w:val="00006A11"/>
    <w:rsid w:val="0001055D"/>
    <w:rsid w:val="0001276E"/>
    <w:rsid w:val="00023564"/>
    <w:rsid w:val="00031CAA"/>
    <w:rsid w:val="0004459E"/>
    <w:rsid w:val="000453C9"/>
    <w:rsid w:val="00052208"/>
    <w:rsid w:val="00062A3C"/>
    <w:rsid w:val="00063113"/>
    <w:rsid w:val="00063860"/>
    <w:rsid w:val="0006680F"/>
    <w:rsid w:val="0007795A"/>
    <w:rsid w:val="00087C8B"/>
    <w:rsid w:val="00095403"/>
    <w:rsid w:val="000A1273"/>
    <w:rsid w:val="000A191A"/>
    <w:rsid w:val="000A4220"/>
    <w:rsid w:val="000B1186"/>
    <w:rsid w:val="000B2706"/>
    <w:rsid w:val="000B3A29"/>
    <w:rsid w:val="000C4097"/>
    <w:rsid w:val="000C5F94"/>
    <w:rsid w:val="000D0895"/>
    <w:rsid w:val="000D3C94"/>
    <w:rsid w:val="000D6421"/>
    <w:rsid w:val="000D73A2"/>
    <w:rsid w:val="000D7608"/>
    <w:rsid w:val="000F5CA6"/>
    <w:rsid w:val="000F612A"/>
    <w:rsid w:val="00105633"/>
    <w:rsid w:val="001117F6"/>
    <w:rsid w:val="00114717"/>
    <w:rsid w:val="00126DA1"/>
    <w:rsid w:val="00127730"/>
    <w:rsid w:val="00136617"/>
    <w:rsid w:val="0013663D"/>
    <w:rsid w:val="00136B49"/>
    <w:rsid w:val="00143639"/>
    <w:rsid w:val="001466C1"/>
    <w:rsid w:val="00150225"/>
    <w:rsid w:val="0016250E"/>
    <w:rsid w:val="001926D9"/>
    <w:rsid w:val="00197ECB"/>
    <w:rsid w:val="00197F1A"/>
    <w:rsid w:val="001B391E"/>
    <w:rsid w:val="001C48BB"/>
    <w:rsid w:val="001F53FC"/>
    <w:rsid w:val="001F6C1E"/>
    <w:rsid w:val="001F7087"/>
    <w:rsid w:val="00215813"/>
    <w:rsid w:val="00223199"/>
    <w:rsid w:val="002241BE"/>
    <w:rsid w:val="00224387"/>
    <w:rsid w:val="00245DB2"/>
    <w:rsid w:val="002468C7"/>
    <w:rsid w:val="00247201"/>
    <w:rsid w:val="0028718F"/>
    <w:rsid w:val="00291C93"/>
    <w:rsid w:val="00296BD4"/>
    <w:rsid w:val="002A69CE"/>
    <w:rsid w:val="002B1C4C"/>
    <w:rsid w:val="002B4D73"/>
    <w:rsid w:val="002B5F78"/>
    <w:rsid w:val="002C2FCD"/>
    <w:rsid w:val="002C5A23"/>
    <w:rsid w:val="002C5F64"/>
    <w:rsid w:val="002D144A"/>
    <w:rsid w:val="002F5AE0"/>
    <w:rsid w:val="00306B6D"/>
    <w:rsid w:val="003108E5"/>
    <w:rsid w:val="00312CD3"/>
    <w:rsid w:val="00312FB1"/>
    <w:rsid w:val="003169AB"/>
    <w:rsid w:val="00316F6C"/>
    <w:rsid w:val="00317365"/>
    <w:rsid w:val="003204A4"/>
    <w:rsid w:val="00334BA3"/>
    <w:rsid w:val="00336AAC"/>
    <w:rsid w:val="0035035B"/>
    <w:rsid w:val="0035398A"/>
    <w:rsid w:val="00363959"/>
    <w:rsid w:val="00367B12"/>
    <w:rsid w:val="00375044"/>
    <w:rsid w:val="0038445A"/>
    <w:rsid w:val="00394B33"/>
    <w:rsid w:val="00395140"/>
    <w:rsid w:val="00396104"/>
    <w:rsid w:val="003B25F9"/>
    <w:rsid w:val="003B3CAE"/>
    <w:rsid w:val="003B458B"/>
    <w:rsid w:val="003C062C"/>
    <w:rsid w:val="003C1236"/>
    <w:rsid w:val="003C7453"/>
    <w:rsid w:val="003E7D06"/>
    <w:rsid w:val="003F0492"/>
    <w:rsid w:val="003F32E9"/>
    <w:rsid w:val="004038C8"/>
    <w:rsid w:val="0040581A"/>
    <w:rsid w:val="00412886"/>
    <w:rsid w:val="00414BE0"/>
    <w:rsid w:val="004239D9"/>
    <w:rsid w:val="00426C36"/>
    <w:rsid w:val="00427588"/>
    <w:rsid w:val="00427FB8"/>
    <w:rsid w:val="004447DC"/>
    <w:rsid w:val="004542E2"/>
    <w:rsid w:val="0045467D"/>
    <w:rsid w:val="004569D7"/>
    <w:rsid w:val="00456CCF"/>
    <w:rsid w:val="00460F19"/>
    <w:rsid w:val="00467937"/>
    <w:rsid w:val="00483414"/>
    <w:rsid w:val="004843DB"/>
    <w:rsid w:val="004916A0"/>
    <w:rsid w:val="00492550"/>
    <w:rsid w:val="00493BF4"/>
    <w:rsid w:val="00494579"/>
    <w:rsid w:val="004971DE"/>
    <w:rsid w:val="004A5A69"/>
    <w:rsid w:val="004B2156"/>
    <w:rsid w:val="004B339C"/>
    <w:rsid w:val="004B36A5"/>
    <w:rsid w:val="004C2EB7"/>
    <w:rsid w:val="004E0F80"/>
    <w:rsid w:val="004F2F32"/>
    <w:rsid w:val="004F61D6"/>
    <w:rsid w:val="00503F24"/>
    <w:rsid w:val="00511045"/>
    <w:rsid w:val="0052278E"/>
    <w:rsid w:val="00536EF1"/>
    <w:rsid w:val="00545A3A"/>
    <w:rsid w:val="00546BDA"/>
    <w:rsid w:val="00556AF6"/>
    <w:rsid w:val="00562ADE"/>
    <w:rsid w:val="00575B22"/>
    <w:rsid w:val="00577C10"/>
    <w:rsid w:val="00587432"/>
    <w:rsid w:val="005B10ED"/>
    <w:rsid w:val="005C6064"/>
    <w:rsid w:val="005D4A2D"/>
    <w:rsid w:val="005D56EC"/>
    <w:rsid w:val="005D5B43"/>
    <w:rsid w:val="005D6CBB"/>
    <w:rsid w:val="005D798B"/>
    <w:rsid w:val="005F5A1C"/>
    <w:rsid w:val="005F6AAA"/>
    <w:rsid w:val="00603829"/>
    <w:rsid w:val="00604923"/>
    <w:rsid w:val="00621EE2"/>
    <w:rsid w:val="006255F3"/>
    <w:rsid w:val="0062570D"/>
    <w:rsid w:val="00630CB7"/>
    <w:rsid w:val="0063516A"/>
    <w:rsid w:val="00637F91"/>
    <w:rsid w:val="006462C6"/>
    <w:rsid w:val="006472D0"/>
    <w:rsid w:val="006547D0"/>
    <w:rsid w:val="00656FE6"/>
    <w:rsid w:val="00662E67"/>
    <w:rsid w:val="006708A2"/>
    <w:rsid w:val="00676C8A"/>
    <w:rsid w:val="00680177"/>
    <w:rsid w:val="00680A81"/>
    <w:rsid w:val="0068366D"/>
    <w:rsid w:val="00692D8E"/>
    <w:rsid w:val="00694E6C"/>
    <w:rsid w:val="00697E5B"/>
    <w:rsid w:val="006C373E"/>
    <w:rsid w:val="006C55EE"/>
    <w:rsid w:val="006D32FB"/>
    <w:rsid w:val="006D3EBC"/>
    <w:rsid w:val="006E0599"/>
    <w:rsid w:val="006E170F"/>
    <w:rsid w:val="006E3868"/>
    <w:rsid w:val="006E569F"/>
    <w:rsid w:val="006E7A85"/>
    <w:rsid w:val="006F1C4E"/>
    <w:rsid w:val="006F2A55"/>
    <w:rsid w:val="006F34CA"/>
    <w:rsid w:val="007004E0"/>
    <w:rsid w:val="00700C7B"/>
    <w:rsid w:val="00701B5B"/>
    <w:rsid w:val="00703E66"/>
    <w:rsid w:val="007047A4"/>
    <w:rsid w:val="007074BB"/>
    <w:rsid w:val="00707AD7"/>
    <w:rsid w:val="007118FA"/>
    <w:rsid w:val="00713438"/>
    <w:rsid w:val="0073028E"/>
    <w:rsid w:val="007315D3"/>
    <w:rsid w:val="0074020E"/>
    <w:rsid w:val="007430DA"/>
    <w:rsid w:val="00752B69"/>
    <w:rsid w:val="00754AE2"/>
    <w:rsid w:val="00762CAB"/>
    <w:rsid w:val="00766453"/>
    <w:rsid w:val="00771425"/>
    <w:rsid w:val="00784690"/>
    <w:rsid w:val="00787A1C"/>
    <w:rsid w:val="00791010"/>
    <w:rsid w:val="007A5DA2"/>
    <w:rsid w:val="007A63E8"/>
    <w:rsid w:val="007B3A17"/>
    <w:rsid w:val="007B5B34"/>
    <w:rsid w:val="007C36FF"/>
    <w:rsid w:val="007C6436"/>
    <w:rsid w:val="007D6BB5"/>
    <w:rsid w:val="007E1441"/>
    <w:rsid w:val="007E2CE2"/>
    <w:rsid w:val="007E5003"/>
    <w:rsid w:val="007F39E6"/>
    <w:rsid w:val="007F4405"/>
    <w:rsid w:val="007F587D"/>
    <w:rsid w:val="0080299D"/>
    <w:rsid w:val="008035AE"/>
    <w:rsid w:val="00812E4B"/>
    <w:rsid w:val="008238D3"/>
    <w:rsid w:val="008260BD"/>
    <w:rsid w:val="00826D18"/>
    <w:rsid w:val="00826E11"/>
    <w:rsid w:val="00837A1D"/>
    <w:rsid w:val="008418D5"/>
    <w:rsid w:val="008436E7"/>
    <w:rsid w:val="008468A9"/>
    <w:rsid w:val="00854685"/>
    <w:rsid w:val="008663A9"/>
    <w:rsid w:val="008673B0"/>
    <w:rsid w:val="00870B11"/>
    <w:rsid w:val="008710C3"/>
    <w:rsid w:val="0087280A"/>
    <w:rsid w:val="00872916"/>
    <w:rsid w:val="00873448"/>
    <w:rsid w:val="00873D45"/>
    <w:rsid w:val="00890E7F"/>
    <w:rsid w:val="00892B90"/>
    <w:rsid w:val="008938A7"/>
    <w:rsid w:val="008A14CA"/>
    <w:rsid w:val="008A6955"/>
    <w:rsid w:val="008B1D19"/>
    <w:rsid w:val="008B3DD3"/>
    <w:rsid w:val="008C1660"/>
    <w:rsid w:val="008D6515"/>
    <w:rsid w:val="00905D2D"/>
    <w:rsid w:val="009063F2"/>
    <w:rsid w:val="0091026E"/>
    <w:rsid w:val="0091464F"/>
    <w:rsid w:val="0091491D"/>
    <w:rsid w:val="00917EA9"/>
    <w:rsid w:val="009219CC"/>
    <w:rsid w:val="00924100"/>
    <w:rsid w:val="00935575"/>
    <w:rsid w:val="009430ED"/>
    <w:rsid w:val="00952141"/>
    <w:rsid w:val="00954CDA"/>
    <w:rsid w:val="00957ED2"/>
    <w:rsid w:val="00962BEA"/>
    <w:rsid w:val="0096650D"/>
    <w:rsid w:val="00967E75"/>
    <w:rsid w:val="009700D2"/>
    <w:rsid w:val="00972FE5"/>
    <w:rsid w:val="00976C56"/>
    <w:rsid w:val="009777D9"/>
    <w:rsid w:val="00977E1A"/>
    <w:rsid w:val="0098198F"/>
    <w:rsid w:val="00986983"/>
    <w:rsid w:val="009874A6"/>
    <w:rsid w:val="009973CF"/>
    <w:rsid w:val="00997AFD"/>
    <w:rsid w:val="009A4419"/>
    <w:rsid w:val="009B3985"/>
    <w:rsid w:val="009B3C01"/>
    <w:rsid w:val="009B7A29"/>
    <w:rsid w:val="009D25D7"/>
    <w:rsid w:val="009D5068"/>
    <w:rsid w:val="009E407B"/>
    <w:rsid w:val="009E7C5C"/>
    <w:rsid w:val="00A008AD"/>
    <w:rsid w:val="00A03F6B"/>
    <w:rsid w:val="00A06C03"/>
    <w:rsid w:val="00A1047B"/>
    <w:rsid w:val="00A20C5D"/>
    <w:rsid w:val="00A216DF"/>
    <w:rsid w:val="00A329DE"/>
    <w:rsid w:val="00A34462"/>
    <w:rsid w:val="00A40012"/>
    <w:rsid w:val="00A41587"/>
    <w:rsid w:val="00A47448"/>
    <w:rsid w:val="00A64E22"/>
    <w:rsid w:val="00A65489"/>
    <w:rsid w:val="00A83606"/>
    <w:rsid w:val="00A838BF"/>
    <w:rsid w:val="00A84412"/>
    <w:rsid w:val="00A913FC"/>
    <w:rsid w:val="00A96A0A"/>
    <w:rsid w:val="00AA55F9"/>
    <w:rsid w:val="00AA582A"/>
    <w:rsid w:val="00AB1343"/>
    <w:rsid w:val="00AB5BD9"/>
    <w:rsid w:val="00AB697D"/>
    <w:rsid w:val="00AC69FD"/>
    <w:rsid w:val="00AD3C3B"/>
    <w:rsid w:val="00AD3D55"/>
    <w:rsid w:val="00AE7E15"/>
    <w:rsid w:val="00AF1953"/>
    <w:rsid w:val="00AF5670"/>
    <w:rsid w:val="00B00914"/>
    <w:rsid w:val="00B0223D"/>
    <w:rsid w:val="00B122A7"/>
    <w:rsid w:val="00B247D0"/>
    <w:rsid w:val="00B3176B"/>
    <w:rsid w:val="00B34EB7"/>
    <w:rsid w:val="00B379C7"/>
    <w:rsid w:val="00B43B56"/>
    <w:rsid w:val="00B47359"/>
    <w:rsid w:val="00B63950"/>
    <w:rsid w:val="00B645E4"/>
    <w:rsid w:val="00B65291"/>
    <w:rsid w:val="00B66BBD"/>
    <w:rsid w:val="00B71F04"/>
    <w:rsid w:val="00B74B1F"/>
    <w:rsid w:val="00B81B99"/>
    <w:rsid w:val="00B92916"/>
    <w:rsid w:val="00B979B2"/>
    <w:rsid w:val="00BA0514"/>
    <w:rsid w:val="00BA0864"/>
    <w:rsid w:val="00BA0EED"/>
    <w:rsid w:val="00BA1656"/>
    <w:rsid w:val="00BA3695"/>
    <w:rsid w:val="00BB27D4"/>
    <w:rsid w:val="00BB50FD"/>
    <w:rsid w:val="00BB7C8B"/>
    <w:rsid w:val="00BC0850"/>
    <w:rsid w:val="00BD264A"/>
    <w:rsid w:val="00BD4669"/>
    <w:rsid w:val="00BE1C03"/>
    <w:rsid w:val="00BE3189"/>
    <w:rsid w:val="00BE68FA"/>
    <w:rsid w:val="00BF0775"/>
    <w:rsid w:val="00BF2156"/>
    <w:rsid w:val="00BF34A7"/>
    <w:rsid w:val="00BF6738"/>
    <w:rsid w:val="00BF6CC1"/>
    <w:rsid w:val="00C01524"/>
    <w:rsid w:val="00C024BE"/>
    <w:rsid w:val="00C02791"/>
    <w:rsid w:val="00C03417"/>
    <w:rsid w:val="00C05E95"/>
    <w:rsid w:val="00C07C26"/>
    <w:rsid w:val="00C16E9A"/>
    <w:rsid w:val="00C21749"/>
    <w:rsid w:val="00C21816"/>
    <w:rsid w:val="00C23B7C"/>
    <w:rsid w:val="00C2593A"/>
    <w:rsid w:val="00C31427"/>
    <w:rsid w:val="00C4583E"/>
    <w:rsid w:val="00C45EB8"/>
    <w:rsid w:val="00C52BE6"/>
    <w:rsid w:val="00C548C8"/>
    <w:rsid w:val="00C63710"/>
    <w:rsid w:val="00C65264"/>
    <w:rsid w:val="00C67D6E"/>
    <w:rsid w:val="00C7449E"/>
    <w:rsid w:val="00C75C1E"/>
    <w:rsid w:val="00C86535"/>
    <w:rsid w:val="00C939A4"/>
    <w:rsid w:val="00CA08BB"/>
    <w:rsid w:val="00CA5799"/>
    <w:rsid w:val="00CA73CF"/>
    <w:rsid w:val="00CB17A3"/>
    <w:rsid w:val="00CB3297"/>
    <w:rsid w:val="00CC1681"/>
    <w:rsid w:val="00CC4CAC"/>
    <w:rsid w:val="00CE08D3"/>
    <w:rsid w:val="00CE0F3E"/>
    <w:rsid w:val="00CF4F67"/>
    <w:rsid w:val="00CF57E0"/>
    <w:rsid w:val="00CF7E9A"/>
    <w:rsid w:val="00D037F7"/>
    <w:rsid w:val="00D073C2"/>
    <w:rsid w:val="00D1147A"/>
    <w:rsid w:val="00D14388"/>
    <w:rsid w:val="00D21246"/>
    <w:rsid w:val="00D21D77"/>
    <w:rsid w:val="00D25357"/>
    <w:rsid w:val="00D33399"/>
    <w:rsid w:val="00D61188"/>
    <w:rsid w:val="00D64EB0"/>
    <w:rsid w:val="00D820CD"/>
    <w:rsid w:val="00D82114"/>
    <w:rsid w:val="00D82CC6"/>
    <w:rsid w:val="00D92A44"/>
    <w:rsid w:val="00DA19C2"/>
    <w:rsid w:val="00DA6951"/>
    <w:rsid w:val="00DB54B2"/>
    <w:rsid w:val="00DC2BBE"/>
    <w:rsid w:val="00DC2D5C"/>
    <w:rsid w:val="00DC5E10"/>
    <w:rsid w:val="00DC7EDC"/>
    <w:rsid w:val="00DD5CC3"/>
    <w:rsid w:val="00DD6988"/>
    <w:rsid w:val="00DE0C45"/>
    <w:rsid w:val="00DE6162"/>
    <w:rsid w:val="00DE74F1"/>
    <w:rsid w:val="00E01EFA"/>
    <w:rsid w:val="00E02D2B"/>
    <w:rsid w:val="00E07052"/>
    <w:rsid w:val="00E10F4E"/>
    <w:rsid w:val="00E13973"/>
    <w:rsid w:val="00E154CE"/>
    <w:rsid w:val="00E26C9B"/>
    <w:rsid w:val="00E4426F"/>
    <w:rsid w:val="00E44A28"/>
    <w:rsid w:val="00E53E09"/>
    <w:rsid w:val="00E63C4B"/>
    <w:rsid w:val="00E63E87"/>
    <w:rsid w:val="00E661F6"/>
    <w:rsid w:val="00E70D8D"/>
    <w:rsid w:val="00E717DE"/>
    <w:rsid w:val="00E82384"/>
    <w:rsid w:val="00E973B2"/>
    <w:rsid w:val="00EA0C10"/>
    <w:rsid w:val="00EB1ED0"/>
    <w:rsid w:val="00EB2E15"/>
    <w:rsid w:val="00EB7D86"/>
    <w:rsid w:val="00ED3752"/>
    <w:rsid w:val="00ED46A8"/>
    <w:rsid w:val="00EE354F"/>
    <w:rsid w:val="00EE7016"/>
    <w:rsid w:val="00EF0280"/>
    <w:rsid w:val="00EF0366"/>
    <w:rsid w:val="00EF0D62"/>
    <w:rsid w:val="00EF1957"/>
    <w:rsid w:val="00EF241C"/>
    <w:rsid w:val="00EF4C61"/>
    <w:rsid w:val="00F00270"/>
    <w:rsid w:val="00F015A5"/>
    <w:rsid w:val="00F06D44"/>
    <w:rsid w:val="00F159D1"/>
    <w:rsid w:val="00F210B3"/>
    <w:rsid w:val="00F228ED"/>
    <w:rsid w:val="00F42892"/>
    <w:rsid w:val="00F44726"/>
    <w:rsid w:val="00F4689C"/>
    <w:rsid w:val="00F530C0"/>
    <w:rsid w:val="00F57105"/>
    <w:rsid w:val="00F62857"/>
    <w:rsid w:val="00F70524"/>
    <w:rsid w:val="00F7587A"/>
    <w:rsid w:val="00F814C7"/>
    <w:rsid w:val="00F82086"/>
    <w:rsid w:val="00F92E79"/>
    <w:rsid w:val="00F94333"/>
    <w:rsid w:val="00FA66E5"/>
    <w:rsid w:val="00FB0E66"/>
    <w:rsid w:val="00FB1466"/>
    <w:rsid w:val="00FB4C34"/>
    <w:rsid w:val="00FB6987"/>
    <w:rsid w:val="00FE6D34"/>
    <w:rsid w:val="00FE7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6BB5"/>
    <w:rPr>
      <w:rFonts w:ascii="Monotype Corsiva" w:hAnsi="Monotype Corsiva" w:cs="Ali_K_Tradition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10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104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973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35035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3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6EC"/>
    <w:pPr>
      <w:ind w:left="720"/>
      <w:contextualSpacing/>
    </w:pPr>
  </w:style>
  <w:style w:type="character" w:styleId="Hyperlink">
    <w:name w:val="Hyperlink"/>
    <w:basedOn w:val="DefaultParagraphFont"/>
    <w:rsid w:val="00604923"/>
    <w:rPr>
      <w:color w:val="0000FF" w:themeColor="hyperlink"/>
      <w:u w:val="single"/>
    </w:rPr>
  </w:style>
  <w:style w:type="table" w:styleId="TableGrid">
    <w:name w:val="Table Grid"/>
    <w:basedOn w:val="TableNormal"/>
    <w:rsid w:val="00F92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6BB5"/>
    <w:rPr>
      <w:rFonts w:ascii="Monotype Corsiva" w:hAnsi="Monotype Corsiva" w:cs="Ali_K_Tradition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10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104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973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35035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3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6EC"/>
    <w:pPr>
      <w:ind w:left="720"/>
      <w:contextualSpacing/>
    </w:pPr>
  </w:style>
  <w:style w:type="character" w:styleId="Hyperlink">
    <w:name w:val="Hyperlink"/>
    <w:basedOn w:val="DefaultParagraphFont"/>
    <w:rsid w:val="00604923"/>
    <w:rPr>
      <w:color w:val="0000FF" w:themeColor="hyperlink"/>
      <w:u w:val="single"/>
    </w:rPr>
  </w:style>
  <w:style w:type="table" w:styleId="TableGrid">
    <w:name w:val="Table Grid"/>
    <w:basedOn w:val="TableNormal"/>
    <w:rsid w:val="00F92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حكؤمةتي هةريَمي كوردستاني عيَراق</vt:lpstr>
    </vt:vector>
  </TitlesOfParts>
  <Company>hewa production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حكؤمةتي هةريَمي كوردستاني عيَراق</dc:title>
  <dc:creator>hewa</dc:creator>
  <cp:lastModifiedBy>SDIQ</cp:lastModifiedBy>
  <cp:revision>11</cp:revision>
  <cp:lastPrinted>2013-11-25T07:24:00Z</cp:lastPrinted>
  <dcterms:created xsi:type="dcterms:W3CDTF">2013-11-25T07:19:00Z</dcterms:created>
  <dcterms:modified xsi:type="dcterms:W3CDTF">2014-11-16T06:14:00Z</dcterms:modified>
</cp:coreProperties>
</file>