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9923AF" w:rsidP="00F74C45">
      <w:pPr>
        <w:ind w:left="7920" w:firstLine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-327025</wp:posOffset>
                </wp:positionV>
                <wp:extent cx="1461770" cy="1188720"/>
                <wp:effectExtent l="9525" t="6350" r="5080" b="5080"/>
                <wp:wrapNone/>
                <wp:docPr id="11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1770" cy="1188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3E02" w:rsidRDefault="00ED41A4" w:rsidP="002D7BEC">
                            <w:pPr>
                              <w:ind w:left="-261"/>
                              <w:jc w:val="center"/>
                            </w:pPr>
                            <w:r w:rsidRPr="00ED41A4">
                              <w:rPr>
                                <w:noProof/>
                                <w:sz w:val="20"/>
                                <w:szCs w:val="20"/>
                                <w:rtl/>
                              </w:rPr>
                              <w:drawing>
                                <wp:inline distT="0" distB="0" distL="0" distR="0">
                                  <wp:extent cx="889000" cy="1016000"/>
                                  <wp:effectExtent l="0" t="0" r="0" b="0"/>
                                  <wp:docPr id="17" name="Picture 17" descr="soranlogo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soranlogo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9000" cy="101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left:0;text-align:left;margin-left:153pt;margin-top:-25.75pt;width:115.1pt;height:93.6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    <v:textbox>
                  <w:txbxContent>
                    <w:p w:rsidR="00C73E02" w:rsidRDefault="00ED41A4" w:rsidP="002D7BEC">
                      <w:pPr>
                        <w:ind w:left="-261"/>
                        <w:jc w:val="center"/>
                      </w:pPr>
                      <w:r w:rsidRPr="00ED41A4">
                        <w:rPr>
                          <w:noProof/>
                          <w:sz w:val="20"/>
                          <w:szCs w:val="20"/>
                          <w:rtl/>
                        </w:rPr>
                        <w:drawing>
                          <wp:inline distT="0" distB="0" distL="0" distR="0">
                            <wp:extent cx="889000" cy="1016000"/>
                            <wp:effectExtent l="0" t="0" r="0" b="0"/>
                            <wp:docPr id="17" name="Picture 17" descr="soranlogo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soranlogo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9000" cy="101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3473450</wp:posOffset>
                </wp:positionH>
                <wp:positionV relativeFrom="paragraph">
                  <wp:posOffset>-327025</wp:posOffset>
                </wp:positionV>
                <wp:extent cx="2640330" cy="1095375"/>
                <wp:effectExtent l="0" t="0" r="7620" b="9525"/>
                <wp:wrapNone/>
                <wp:docPr id="10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0330" cy="1095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حكومةتي هةريَمي كوردستان ــ عيراق</w:t>
                            </w:r>
                          </w:p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وةزارةتي خويَندني بالاَ و توويَذينةوةي زانستي</w:t>
                            </w:r>
                          </w:p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سةرؤكايةتي زانكؤي سؤران</w:t>
                            </w:r>
                          </w:p>
                          <w:p w:rsidR="00383C7B" w:rsidRPr="009B0A01" w:rsidRDefault="00C73E02" w:rsidP="00383C7B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  <w:rtl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فاكةلَتي</w:t>
                            </w:r>
                            <w:r w:rsidRPr="009B0A01">
                              <w:rPr>
                                <w:rFonts w:cs="Ali_K_Alwand"/>
                                <w:b/>
                                <w:bCs/>
                                <w:color w:val="0000FF"/>
                                <w:lang w:bidi="ar-IQ"/>
                              </w:rPr>
                              <w:t xml:space="preserve"> </w:t>
                            </w: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زانست</w:t>
                            </w:r>
                            <w:r w:rsidR="00383C7B"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 xml:space="preserve"> و ئةندازياري</w:t>
                            </w:r>
                          </w:p>
                          <w:p w:rsidR="00383C7B" w:rsidRPr="009B0A01" w:rsidRDefault="00383C7B" w:rsidP="00383C7B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سكولي زانست</w:t>
                            </w:r>
                            <w:r w:rsidR="003C6497"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ة كرداريةكان</w:t>
                            </w:r>
                          </w:p>
                          <w:p w:rsidR="00C73E02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  <w:sz w:val="28"/>
                                <w:szCs w:val="28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بةشي كؤمثيوتةر</w:t>
                            </w:r>
                            <w:r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sz w:val="28"/>
                                <w:szCs w:val="28"/>
                                <w:rtl/>
                                <w:lang w:bidi="ar-IQ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7" style="position:absolute;left:0;text-align:left;margin-left:273.5pt;margin-top:-25.75pt;width:207.9pt;height:86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    <v:textbox>
                  <w:txbxContent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حكومةتي هةريَمي كوردستان ــ عيراق</w:t>
                      </w:r>
                    </w:p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وةزارةتي خويَندني بالاَ و توويَذينةوةي زانستي</w:t>
                      </w:r>
                    </w:p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سةرؤكايةتي زانكؤي سؤران</w:t>
                      </w:r>
                    </w:p>
                    <w:p w:rsidR="00383C7B" w:rsidRPr="009B0A01" w:rsidRDefault="00C73E02" w:rsidP="00383C7B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  <w:rtl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فاكةلَتي</w:t>
                      </w:r>
                      <w:r w:rsidRPr="009B0A01">
                        <w:rPr>
                          <w:rFonts w:cs="Ali_K_Alwand"/>
                          <w:b/>
                          <w:bCs/>
                          <w:color w:val="0000FF"/>
                          <w:lang w:bidi="ar-IQ"/>
                        </w:rPr>
                        <w:t xml:space="preserve"> </w:t>
                      </w: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زانست</w:t>
                      </w:r>
                      <w:r w:rsidR="00383C7B"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 xml:space="preserve"> و ئةندازياري</w:t>
                      </w:r>
                    </w:p>
                    <w:p w:rsidR="00383C7B" w:rsidRPr="009B0A01" w:rsidRDefault="00383C7B" w:rsidP="00383C7B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سكولي زانست</w:t>
                      </w:r>
                      <w:r w:rsidR="003C6497"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ة كرداريةكان</w:t>
                      </w:r>
                    </w:p>
                    <w:p w:rsidR="00C73E02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  <w:sz w:val="28"/>
                          <w:szCs w:val="28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بةشي كؤمثيوتةر</w:t>
                      </w:r>
                      <w:r>
                        <w:rPr>
                          <w:rFonts w:cs="Ali_K_Alwand" w:hint="cs"/>
                          <w:b/>
                          <w:bCs/>
                          <w:color w:val="0000FF"/>
                          <w:sz w:val="28"/>
                          <w:szCs w:val="28"/>
                          <w:rtl/>
                          <w:lang w:bidi="ar-IQ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-467995</wp:posOffset>
                </wp:positionH>
                <wp:positionV relativeFrom="paragraph">
                  <wp:posOffset>-462280</wp:posOffset>
                </wp:positionV>
                <wp:extent cx="6650990" cy="1402715"/>
                <wp:effectExtent l="19050" t="19050" r="35560" b="45085"/>
                <wp:wrapNone/>
                <wp:docPr id="9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50990" cy="14027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ap="rnd" cmpd="thickThin" algn="ctr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E02" w:rsidRDefault="00C73E02" w:rsidP="002D7BEC">
                            <w:pPr>
                              <w:spacing w:line="180" w:lineRule="auto"/>
                              <w:rPr>
                                <w:rFonts w:cs="Ali-A-Alwand"/>
                                <w:b/>
                                <w:bCs/>
                                <w:color w:val="0000FF"/>
                                <w:sz w:val="18"/>
                                <w:szCs w:val="18"/>
                                <w:lang w:bidi="ar-IQ"/>
                              </w:rPr>
                            </w:pPr>
                          </w:p>
                          <w:p w:rsidR="00C73E02" w:rsidRDefault="00C73E02" w:rsidP="002D7BEC">
                            <w:pPr>
                              <w:bidi w:val="0"/>
                              <w:jc w:val="both"/>
                              <w:rPr>
                                <w:rFonts w:ascii="Monotype Corsiva" w:hAnsi="Monotype Corsiva"/>
                                <w:color w:val="008080"/>
                                <w:sz w:val="28"/>
                                <w:szCs w:val="28"/>
                              </w:rPr>
                            </w:pPr>
                          </w:p>
                          <w:p w:rsidR="00C73E02" w:rsidRDefault="00C73E02" w:rsidP="002D7BEC">
                            <w:pPr>
                              <w:spacing w:line="180" w:lineRule="auto"/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8" style="position:absolute;left:0;text-align:left;margin-left:-36.85pt;margin-top:-36.4pt;width:523.7pt;height:110.4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    <v:stroke linestyle="thickThin" endcap="round"/>
                <v:shadow color="#868686"/>
                <v:textbox>
                  <w:txbxContent>
                    <w:p w:rsidR="00C73E02" w:rsidRDefault="00C73E02" w:rsidP="002D7BEC">
                      <w:pPr>
                        <w:spacing w:line="180" w:lineRule="auto"/>
                        <w:rPr>
                          <w:rFonts w:cs="Ali-A-Alwand"/>
                          <w:b/>
                          <w:bCs/>
                          <w:color w:val="0000FF"/>
                          <w:sz w:val="18"/>
                          <w:szCs w:val="18"/>
                          <w:lang w:bidi="ar-IQ"/>
                        </w:rPr>
                      </w:pPr>
                    </w:p>
                    <w:p w:rsidR="00C73E02" w:rsidRDefault="00C73E02" w:rsidP="002D7BEC">
                      <w:pPr>
                        <w:bidi w:val="0"/>
                        <w:jc w:val="both"/>
                        <w:rPr>
                          <w:rFonts w:ascii="Monotype Corsiva" w:hAnsi="Monotype Corsiva"/>
                          <w:color w:val="008080"/>
                          <w:sz w:val="28"/>
                          <w:szCs w:val="28"/>
                        </w:rPr>
                      </w:pPr>
                    </w:p>
                    <w:p w:rsidR="00C73E02" w:rsidRDefault="00C73E02" w:rsidP="002D7BEC">
                      <w:pPr>
                        <w:spacing w:line="180" w:lineRule="auto"/>
                        <w:rPr>
                          <w:rtl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-443865</wp:posOffset>
                </wp:positionH>
                <wp:positionV relativeFrom="paragraph">
                  <wp:posOffset>-353695</wp:posOffset>
                </wp:positionV>
                <wp:extent cx="2182495" cy="1215390"/>
                <wp:effectExtent l="0" t="0" r="8255" b="3810"/>
                <wp:wrapNone/>
                <wp:docPr id="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82495" cy="1215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حكومة اقليم كوردستان ــ العراق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وزارة التعــليم العــالي والبحث العــلمي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رئاســة جامعة سوران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-A-Alwand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كلــية العلوم</w:t>
                            </w:r>
                            <w:r w:rsidR="00512AF7"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 xml:space="preserve"> والهندسة</w:t>
                            </w:r>
                          </w:p>
                          <w:p w:rsidR="00512AF7" w:rsidRPr="008C449D" w:rsidRDefault="003D0CAA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مدرسة</w:t>
                            </w:r>
                            <w:r w:rsidR="00512AF7"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 xml:space="preserve"> العلوم التطبيقية</w:t>
                            </w:r>
                          </w:p>
                          <w:p w:rsidR="00C73E02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sz w:val="28"/>
                                <w:szCs w:val="28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قسم الكومبيوتر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left:0;text-align:left;margin-left:-34.95pt;margin-top:-27.85pt;width:171.85pt;height:95.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    <v:textbox>
                  <w:txbxContent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حكومة اقليم كوردستان ــ العراق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وزارة التعــليم العــالي والبحث العــلمي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رئاســة جامعة سوران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-A-Alwand"/>
                          <w:b/>
                          <w:bCs/>
                          <w:color w:val="0000FF"/>
                          <w:rtl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كلــية العلوم</w:t>
                      </w:r>
                      <w:r w:rsidR="00512AF7"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 xml:space="preserve"> والهندسة</w:t>
                      </w:r>
                    </w:p>
                    <w:p w:rsidR="00512AF7" w:rsidRPr="008C449D" w:rsidRDefault="003D0CAA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مدرسة</w:t>
                      </w:r>
                      <w:r w:rsidR="00512AF7"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 xml:space="preserve"> العلوم التطبيقية</w:t>
                      </w:r>
                    </w:p>
                    <w:p w:rsidR="00C73E02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sz w:val="28"/>
                          <w:szCs w:val="28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قسم الكومبيوتر</w:t>
                      </w:r>
                    </w:p>
                  </w:txbxContent>
                </v:textbox>
              </v:rect>
            </w:pict>
          </mc:Fallback>
        </mc:AlternateContent>
      </w:r>
      <w:r w:rsidR="00E039B6">
        <w:t xml:space="preserve"> </w:t>
      </w:r>
      <w:r>
        <w:rPr>
          <w:noProof/>
        </w:rPr>
        <mc:AlternateContent>
          <mc:Choice Requires="wpg">
            <w:drawing>
              <wp:inline distT="0" distB="0" distL="0" distR="0">
                <wp:extent cx="5372100" cy="685800"/>
                <wp:effectExtent l="0" t="0" r="0" b="0"/>
                <wp:docPr id="40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72100" cy="685800"/>
                          <a:chOff x="0" y="0"/>
                          <a:chExt cx="5372100" cy="685800"/>
                        </a:xfrm>
                      </wpg:grpSpPr>
                      <wps:wsp>
                        <wps:cNvPr id="7" name="Rectangle 7"/>
                        <wps:cNvSpPr/>
                        <wps:spPr>
                          <a:xfrm>
                            <a:off x="0" y="0"/>
                            <a:ext cx="53721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0" o:spid="_x0000_s102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    <v:rect id="Rectangle 7" o:spid="_x0000_s1027" style="position:absolute;width:53721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    <w10:anchorlock/>
              </v:group>
            </w:pict>
          </mc:Fallback>
        </mc:AlternateConten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9923AF" w:rsidP="00D23CBF"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-467360</wp:posOffset>
                </wp:positionH>
                <wp:positionV relativeFrom="paragraph">
                  <wp:posOffset>146050</wp:posOffset>
                </wp:positionV>
                <wp:extent cx="6650990" cy="520065"/>
                <wp:effectExtent l="0" t="0" r="35560" b="51435"/>
                <wp:wrapNone/>
                <wp:docPr id="6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50990" cy="520065"/>
                        </a:xfrm>
                        <a:prstGeom prst="roundRect">
                          <a:avLst>
                            <a:gd name="adj" fmla="val 17731"/>
                          </a:avLst>
                        </a:prstGeom>
                        <a:gradFill rotWithShape="0">
                          <a:gsLst>
                            <a:gs pos="0">
                              <a:srgbClr val="D6E3BC"/>
                            </a:gs>
                            <a:gs pos="100000">
                              <a:srgbClr val="D6E3BC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C73E02" w:rsidRDefault="00C73E02" w:rsidP="002D7BEC">
                            <w:pPr>
                              <w:bidi w:val="0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Kurdistan Regional Government-Iraq/ Ministry of Higher Education and Scientific Research </w:t>
                            </w:r>
                          </w:p>
                          <w:p w:rsidR="00C73E02" w:rsidRDefault="00C73E02" w:rsidP="00EB3070">
                            <w:pPr>
                              <w:bidi w:val="0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Presidency of </w:t>
                            </w:r>
                            <w:proofErr w:type="spellStart"/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>Soran</w:t>
                            </w:r>
                            <w:proofErr w:type="spellEnd"/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University - Faculty of Science</w:t>
                            </w:r>
                            <w:r w:rsidR="00103AF1"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&amp; Engineering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–Department of Computer Science  </w:t>
                            </w:r>
                          </w:p>
                          <w:p w:rsidR="00C73E02" w:rsidRDefault="00C73E02" w:rsidP="002D7BEC">
                            <w:pPr>
                              <w:rPr>
                                <w:color w:val="000000"/>
                              </w:rPr>
                            </w:pPr>
                          </w:p>
                          <w:p w:rsidR="00C73E02" w:rsidRDefault="00C73E0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5" o:spid="_x0000_s1030" style="position:absolute;left:0;text-align:left;margin-left:-36.8pt;margin-top:11.5pt;width:523.7pt;height:40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    <v:fill color2="#f7f9f2" focus="100%" type="gradient"/>
                <v:shadow on="t" color="#7f7f7f" opacity=".5" offset="1pt"/>
                <v:textbox>
                  <w:txbxContent>
                    <w:p w:rsidR="00C73E02" w:rsidRDefault="00C73E02" w:rsidP="002D7BEC">
                      <w:pPr>
                        <w:bidi w:val="0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Kurdistan Regional Government-Iraq/ Ministry of Higher Education and Scientific Research </w:t>
                      </w:r>
                    </w:p>
                    <w:p w:rsidR="00C73E02" w:rsidRDefault="00C73E02" w:rsidP="00EB3070">
                      <w:pPr>
                        <w:bidi w:val="0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Presidency of </w:t>
                      </w:r>
                      <w:proofErr w:type="spellStart"/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>Soran</w:t>
                      </w:r>
                      <w:proofErr w:type="spellEnd"/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University - Faculty of Science</w:t>
                      </w:r>
                      <w:r w:rsidR="00103AF1"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&amp; Engineering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–Department of Computer Science  </w:t>
                      </w:r>
                    </w:p>
                    <w:p w:rsidR="00C73E02" w:rsidRDefault="00C73E02" w:rsidP="002D7BEC">
                      <w:pPr>
                        <w:rPr>
                          <w:color w:val="000000"/>
                        </w:rPr>
                      </w:pPr>
                    </w:p>
                    <w:p w:rsidR="00C73E02" w:rsidRDefault="00C73E02"/>
                  </w:txbxContent>
                </v:textbox>
              </v:roundrect>
            </w:pict>
          </mc:Fallback>
        </mc:AlternateConten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9923AF" w:rsidP="00D23CBF"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-443865</wp:posOffset>
                </wp:positionH>
                <wp:positionV relativeFrom="paragraph">
                  <wp:posOffset>161925</wp:posOffset>
                </wp:positionV>
                <wp:extent cx="1421130" cy="571500"/>
                <wp:effectExtent l="0" t="0" r="26670" b="1905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113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3E02" w:rsidRDefault="00C73E02" w:rsidP="0092619E">
                            <w:pPr>
                              <w:jc w:val="right"/>
                              <w:rPr>
                                <w:rFonts w:cs="Ali_K_Samik"/>
                                <w:b/>
                              </w:rPr>
                            </w:pPr>
                            <w:r>
                              <w:rPr>
                                <w:rFonts w:cs="Ali_K_Samik"/>
                                <w:b/>
                              </w:rPr>
                              <w:t>No:</w:t>
                            </w:r>
                          </w:p>
                          <w:p w:rsidR="00C73E02" w:rsidRPr="00A619EE" w:rsidRDefault="00C73E02" w:rsidP="0092619E">
                            <w:pPr>
                              <w:jc w:val="right"/>
                            </w:pPr>
                            <w:r>
                              <w:rPr>
                                <w:rFonts w:cs="Ali_K_Samik"/>
                                <w:b/>
                              </w:rPr>
                              <w:t>Date</w:t>
                            </w:r>
                            <w:r w:rsidR="001A319B">
                              <w:rPr>
                                <w:rFonts w:cs="Ali_K_Samik"/>
                                <w:b/>
                              </w:rPr>
                              <w:t xml:space="preserve">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31" type="#_x0000_t202" style="position:absolute;left:0;text-align:left;margin-left:-34.95pt;margin-top:12.75pt;width:111.9pt;height:4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    <v:path arrowok="t"/>
                <v:textbox>
                  <w:txbxContent>
                    <w:p w:rsidR="00C73E02" w:rsidRDefault="00C73E02" w:rsidP="0092619E">
                      <w:pPr>
                        <w:jc w:val="right"/>
                        <w:rPr>
                          <w:rFonts w:cs="Ali_K_Samik"/>
                          <w:b/>
                        </w:rPr>
                      </w:pPr>
                      <w:r>
                        <w:rPr>
                          <w:rFonts w:cs="Ali_K_Samik"/>
                          <w:b/>
                        </w:rPr>
                        <w:t>No:</w:t>
                      </w:r>
                    </w:p>
                    <w:p w:rsidR="00C73E02" w:rsidRPr="00A619EE" w:rsidRDefault="00C73E02" w:rsidP="0092619E">
                      <w:pPr>
                        <w:jc w:val="right"/>
                      </w:pPr>
                      <w:r>
                        <w:rPr>
                          <w:rFonts w:cs="Ali_K_Samik"/>
                          <w:b/>
                        </w:rPr>
                        <w:t>Date</w:t>
                      </w:r>
                      <w:r w:rsidR="001A319B">
                        <w:rPr>
                          <w:rFonts w:cs="Ali_K_Samik"/>
                          <w:b/>
                        </w:rPr>
                        <w:t xml:space="preserve">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7" behindDoc="0" locked="0" layoutInCell="1" allowOverlap="1">
                <wp:simplePos x="0" y="0"/>
                <wp:positionH relativeFrom="column">
                  <wp:posOffset>-485775</wp:posOffset>
                </wp:positionH>
                <wp:positionV relativeFrom="paragraph">
                  <wp:posOffset>57150</wp:posOffset>
                </wp:positionV>
                <wp:extent cx="6673215" cy="838200"/>
                <wp:effectExtent l="0" t="0" r="32385" b="57150"/>
                <wp:wrapNone/>
                <wp:docPr id="5" name="Rounded 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3215" cy="8382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D6E3BC"/>
                            </a:gs>
                            <a:gs pos="100000">
                              <a:srgbClr val="D6E3BC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cap="rnd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93725" w:rsidRDefault="00BD2138" w:rsidP="00AA4EF0">
                            <w:pPr>
                              <w:rPr>
                                <w:rFonts w:cs="Ali_K_Samik"/>
                                <w:b/>
                                <w:lang w:bidi="ar-IQ"/>
                              </w:rPr>
                            </w:pPr>
                            <w:r>
                              <w:rPr>
                                <w:rFonts w:cs="Ali_K_Samik" w:hint="cs"/>
                                <w:b/>
                                <w:sz w:val="22"/>
                                <w:szCs w:val="22"/>
                                <w:rtl/>
                                <w:lang w:bidi="ar-IQ"/>
                              </w:rPr>
                              <w:t>ذمارة</w:t>
                            </w:r>
                            <w:r w:rsidRPr="00B148A0">
                              <w:rPr>
                                <w:rFonts w:cs="Ali_K_Samik" w:hint="cs"/>
                                <w:b/>
                                <w:sz w:val="22"/>
                                <w:szCs w:val="22"/>
                                <w:rtl/>
                              </w:rPr>
                              <w:t>:</w:t>
                            </w:r>
                            <w:r>
                              <w:rPr>
                                <w:rFonts w:cs="Ali_K_Samik"/>
                                <w:b/>
                                <w:sz w:val="22"/>
                                <w:szCs w:val="22"/>
                              </w:rPr>
                              <w:t xml:space="preserve">                          </w:t>
                            </w:r>
                            <w:r w:rsidR="00AA4EF0">
                              <w:rPr>
                                <w:rFonts w:cs="Ali_K_Samik"/>
                                <w:b/>
                                <w:sz w:val="22"/>
                                <w:szCs w:val="22"/>
                              </w:rPr>
                              <w:t xml:space="preserve">                  </w:t>
                            </w:r>
                            <w:r w:rsidR="00263025">
                              <w:rPr>
                                <w:rFonts w:cs="Ali_K_Samik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BD2138" w:rsidRPr="00732EE2" w:rsidRDefault="00C02565" w:rsidP="00545F47">
                            <w:pPr>
                              <w:rPr>
                                <w:rFonts w:cs="Ali_K_Samik"/>
                                <w:b/>
                              </w:rPr>
                            </w:pPr>
                            <w:r>
                              <w:rPr>
                                <w:rFonts w:cs="Ali_K_Samik" w:hint="cs"/>
                                <w:b/>
                                <w:rtl/>
                              </w:rPr>
                              <w:t>رِيَكةوت</w:t>
                            </w:r>
                            <w:r>
                              <w:rPr>
                                <w:rFonts w:cs="Ali_K_Samik" w:hint="cs"/>
                                <w:b/>
                                <w:rtl/>
                                <w:lang w:bidi="ar-IQ"/>
                              </w:rPr>
                              <w:t>:</w:t>
                            </w:r>
                            <w:r w:rsidR="00545F47">
                              <w:rPr>
                                <w:rFonts w:cs="Ali_K_Samik" w:hint="cs"/>
                                <w:b/>
                                <w:rtl/>
                                <w:lang w:val="en-GB" w:bidi="ar-IQ"/>
                              </w:rPr>
                              <w:t>16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</w:t>
                            </w:r>
                            <w:r w:rsidR="00545F47">
                              <w:rPr>
                                <w:rFonts w:cs="Ali_K_Samik" w:hint="cs"/>
                                <w:b/>
                                <w:rtl/>
                              </w:rPr>
                              <w:t>12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/201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>3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زايني</w:t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                  </w:t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 xml:space="preserve">        </w:t>
                            </w:r>
                            <w:r w:rsidR="00F03676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 xml:space="preserve">   </w:t>
                            </w:r>
                            <w:r w:rsidR="00545F47">
                              <w:rPr>
                                <w:rFonts w:cs="Ali_K_Samik" w:hint="cs"/>
                                <w:b/>
                                <w:rtl/>
                              </w:rPr>
                              <w:t>26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>/</w:t>
                            </w:r>
                            <w:r w:rsidR="000D52A7">
                              <w:rPr>
                                <w:rFonts w:cs="Ali_K_Samik" w:hint="cs"/>
                                <w:b/>
                                <w:rtl/>
                              </w:rPr>
                              <w:t>9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2713 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كوردي</w:t>
                            </w:r>
                            <w:r w:rsidR="00F03676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</w:t>
                            </w:r>
                            <w:r w:rsidR="0092619E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</w:t>
                            </w:r>
                          </w:p>
                          <w:p w:rsidR="00BD2138" w:rsidRDefault="00BD2138" w:rsidP="002D7BEC">
                            <w:pPr>
                              <w:jc w:val="center"/>
                              <w:rPr>
                                <w:rFonts w:cs="PG Kurdish Naskh S Em"/>
                                <w:sz w:val="22"/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" o:spid="_x0000_s1032" style="position:absolute;left:0;text-align:left;margin-left:-38.25pt;margin-top:4.5pt;width:525.45pt;height:66pt;z-index:2516526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    <v:fill color2="#f7f9f2" focus="100%" type="gradient"/>
                <v:stroke endcap="round"/>
                <v:shadow on="t" color="#7f7f7f" opacity=".5" offset="1pt"/>
                <v:textbox>
                  <w:txbxContent>
                    <w:p w:rsidR="00E93725" w:rsidRDefault="00BD2138" w:rsidP="00AA4EF0">
                      <w:pPr>
                        <w:rPr>
                          <w:rFonts w:cs="Ali_K_Samik"/>
                          <w:b/>
                          <w:lang w:bidi="ar-IQ"/>
                        </w:rPr>
                      </w:pPr>
                      <w:r>
                        <w:rPr>
                          <w:rFonts w:cs="Ali_K_Samik" w:hint="cs"/>
                          <w:b/>
                          <w:sz w:val="22"/>
                          <w:szCs w:val="22"/>
                          <w:rtl/>
                          <w:lang w:bidi="ar-IQ"/>
                        </w:rPr>
                        <w:t>ذمارة</w:t>
                      </w:r>
                      <w:r w:rsidRPr="00B148A0">
                        <w:rPr>
                          <w:rFonts w:cs="Ali_K_Samik" w:hint="cs"/>
                          <w:b/>
                          <w:sz w:val="22"/>
                          <w:szCs w:val="22"/>
                          <w:rtl/>
                        </w:rPr>
                        <w:t>:</w:t>
                      </w:r>
                      <w:r>
                        <w:rPr>
                          <w:rFonts w:cs="Ali_K_Samik"/>
                          <w:b/>
                          <w:sz w:val="22"/>
                          <w:szCs w:val="22"/>
                        </w:rPr>
                        <w:t xml:space="preserve">                          </w:t>
                      </w:r>
                      <w:r w:rsidR="00AA4EF0">
                        <w:rPr>
                          <w:rFonts w:cs="Ali_K_Samik"/>
                          <w:b/>
                          <w:sz w:val="22"/>
                          <w:szCs w:val="22"/>
                        </w:rPr>
                        <w:t xml:space="preserve">                  </w:t>
                      </w:r>
                      <w:r w:rsidR="00263025">
                        <w:rPr>
                          <w:rFonts w:cs="Ali_K_Samik"/>
                          <w:b/>
                          <w:sz w:val="22"/>
                          <w:szCs w:val="22"/>
                        </w:rPr>
                        <w:t xml:space="preserve"> </w:t>
                      </w:r>
                    </w:p>
                    <w:p w:rsidR="00BD2138" w:rsidRPr="00732EE2" w:rsidRDefault="00C02565" w:rsidP="00545F47">
                      <w:pPr>
                        <w:rPr>
                          <w:rFonts w:cs="Ali_K_Samik"/>
                          <w:b/>
                        </w:rPr>
                      </w:pPr>
                      <w:r>
                        <w:rPr>
                          <w:rFonts w:cs="Ali_K_Samik" w:hint="cs"/>
                          <w:b/>
                          <w:rtl/>
                        </w:rPr>
                        <w:t>رِيَكةوت</w:t>
                      </w:r>
                      <w:r>
                        <w:rPr>
                          <w:rFonts w:cs="Ali_K_Samik" w:hint="cs"/>
                          <w:b/>
                          <w:rtl/>
                          <w:lang w:bidi="ar-IQ"/>
                        </w:rPr>
                        <w:t>:</w:t>
                      </w:r>
                      <w:r w:rsidR="00545F47">
                        <w:rPr>
                          <w:rFonts w:cs="Ali_K_Samik" w:hint="cs"/>
                          <w:b/>
                          <w:rtl/>
                          <w:lang w:val="en-GB" w:bidi="ar-IQ"/>
                        </w:rPr>
                        <w:t>16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</w:t>
                      </w:r>
                      <w:r w:rsidR="00545F47">
                        <w:rPr>
                          <w:rFonts w:cs="Ali_K_Samik" w:hint="cs"/>
                          <w:b/>
                          <w:rtl/>
                        </w:rPr>
                        <w:t>12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/201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>3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 xml:space="preserve"> زايني</w:t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                         </w:t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       </w:t>
                      </w:r>
                      <w:r w:rsidR="00263025">
                        <w:rPr>
                          <w:rFonts w:cs="Ali_K_Samik"/>
                          <w:b/>
                        </w:rPr>
                        <w:t xml:space="preserve">        </w:t>
                      </w:r>
                      <w:r w:rsidR="00F03676">
                        <w:rPr>
                          <w:rFonts w:cs="Ali_K_Samik" w:hint="cs"/>
                          <w:b/>
                          <w:rtl/>
                        </w:rPr>
                        <w:t xml:space="preserve">        </w:t>
                      </w:r>
                      <w:r w:rsidR="00263025">
                        <w:rPr>
                          <w:rFonts w:cs="Ali_K_Samik"/>
                          <w:b/>
                        </w:rPr>
                        <w:t xml:space="preserve">   </w:t>
                      </w:r>
                      <w:r w:rsidR="00545F47">
                        <w:rPr>
                          <w:rFonts w:cs="Ali_K_Samik" w:hint="cs"/>
                          <w:b/>
                          <w:rtl/>
                        </w:rPr>
                        <w:t>26</w:t>
                      </w:r>
                      <w:r w:rsidR="00263025">
                        <w:rPr>
                          <w:rFonts w:cs="Ali_K_Samik"/>
                          <w:b/>
                        </w:rPr>
                        <w:t>/</w:t>
                      </w:r>
                      <w:r w:rsidR="000D52A7">
                        <w:rPr>
                          <w:rFonts w:cs="Ali_K_Samik" w:hint="cs"/>
                          <w:b/>
                          <w:rtl/>
                        </w:rPr>
                        <w:t>9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2713 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كوردي</w:t>
                      </w:r>
                      <w:r w:rsidR="00F03676">
                        <w:rPr>
                          <w:rFonts w:cs="Ali_K_Samik" w:hint="cs"/>
                          <w:b/>
                          <w:rtl/>
                        </w:rPr>
                        <w:t xml:space="preserve">   </w:t>
                      </w:r>
                      <w:r w:rsidR="0092619E">
                        <w:rPr>
                          <w:rFonts w:cs="Ali_K_Samik" w:hint="cs"/>
                          <w:b/>
                          <w:rtl/>
                        </w:rPr>
                        <w:t xml:space="preserve"> </w:t>
                      </w:r>
                    </w:p>
                    <w:p w:rsidR="00BD2138" w:rsidRDefault="00BD2138" w:rsidP="002D7BEC">
                      <w:pPr>
                        <w:jc w:val="center"/>
                        <w:rPr>
                          <w:rFonts w:cs="PG Kurdish Naskh S Em"/>
                          <w:sz w:val="22"/>
                          <w:rtl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7D36F8" w:rsidRPr="007D36F8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3C50EE">
        <w:rPr>
          <w:rFonts w:cs="Ali_K_Samik" w:hint="cs"/>
          <w:sz w:val="28"/>
          <w:szCs w:val="28"/>
          <w:rtl/>
          <w:lang w:bidi="ar-IQ"/>
        </w:rPr>
        <w:t xml:space="preserve">و ئةندازيارى </w:t>
      </w:r>
    </w:p>
    <w:p w:rsidR="007D36F8" w:rsidRPr="00A82733" w:rsidRDefault="0021699D" w:rsidP="00545F47">
      <w:pPr>
        <w:jc w:val="center"/>
        <w:rPr>
          <w:sz w:val="28"/>
          <w:szCs w:val="28"/>
          <w:rtl/>
          <w:lang w:val="en-GB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FC35E0" w:rsidRPr="00014E4D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545F47">
        <w:rPr>
          <w:rFonts w:cs="Ali_K_Samik" w:hint="cs"/>
          <w:sz w:val="28"/>
          <w:szCs w:val="28"/>
          <w:rtl/>
          <w:lang w:val="en-GB" w:bidi="ar-IQ"/>
        </w:rPr>
        <w:t>نويَكردنةوةى طريَبةست</w:t>
      </w:r>
    </w:p>
    <w:p w:rsidR="00103AF1" w:rsidRDefault="00103AF1" w:rsidP="00F42ABD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574F40" w:rsidRDefault="00574F40" w:rsidP="00103AF1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سلاَووريَز...</w:t>
      </w:r>
    </w:p>
    <w:p w:rsidR="0065265C" w:rsidRDefault="004C0A34" w:rsidP="001B2427">
      <w:pPr>
        <w:jc w:val="both"/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       </w:t>
      </w:r>
      <w:r w:rsidR="003D2C56">
        <w:rPr>
          <w:rFonts w:cs="Ali_K_Samik" w:hint="cs"/>
          <w:sz w:val="28"/>
          <w:szCs w:val="28"/>
          <w:rtl/>
          <w:lang w:bidi="ar-IQ"/>
        </w:rPr>
        <w:t>هاوثيَض لةطةلَ داواكاري</w:t>
      </w:r>
      <w:r w:rsidR="00EC082C">
        <w:rPr>
          <w:rFonts w:cs="Ali_K_Samik"/>
          <w:sz w:val="28"/>
          <w:szCs w:val="28"/>
          <w:lang w:bidi="ar-IQ"/>
        </w:rPr>
        <w:t xml:space="preserve">  </w:t>
      </w:r>
      <w:r w:rsidR="00EC082C">
        <w:rPr>
          <w:rFonts w:cs="Ali_K_Samik" w:hint="cs"/>
          <w:sz w:val="28"/>
          <w:szCs w:val="28"/>
          <w:rtl/>
          <w:lang w:bidi="ar-IQ"/>
        </w:rPr>
        <w:t xml:space="preserve"> بةرِيَز (</w:t>
      </w:r>
      <w:r w:rsidR="001B2427">
        <w:rPr>
          <w:rFonts w:cs="Ali_K_Samik"/>
          <w:sz w:val="28"/>
          <w:szCs w:val="28"/>
          <w:lang w:val="en-GB" w:bidi="ar-IQ"/>
        </w:rPr>
        <w:t xml:space="preserve">  </w:t>
      </w:r>
      <w:r w:rsidR="00EC082C">
        <w:rPr>
          <w:rFonts w:cs="Ali_K_Samik" w:hint="cs"/>
          <w:sz w:val="28"/>
          <w:szCs w:val="28"/>
          <w:rtl/>
          <w:lang w:val="en-GB" w:bidi="ar-IQ"/>
        </w:rPr>
        <w:t>)  هةلَطرى دوو برِِِوووانامةى ماستةرة لة بوارى (</w:t>
      </w:r>
      <w:r w:rsidR="00AA61EF">
        <w:rPr>
          <w:rFonts w:cs="Ali_K_Samik"/>
          <w:sz w:val="28"/>
          <w:szCs w:val="28"/>
          <w:lang w:val="en-GB" w:bidi="ar-IQ"/>
        </w:rPr>
        <w:t>Systems Intelligent</w:t>
      </w:r>
      <w:r w:rsidR="00AA61EF">
        <w:rPr>
          <w:rFonts w:cs="Ali_K_Samik" w:hint="cs"/>
          <w:sz w:val="28"/>
          <w:szCs w:val="28"/>
          <w:rtl/>
          <w:lang w:val="en-GB" w:bidi="ar-IQ"/>
        </w:rPr>
        <w:t xml:space="preserve">)  و  ( </w:t>
      </w:r>
      <w:r w:rsidR="00AA61EF">
        <w:rPr>
          <w:rFonts w:cs="Ali_K_Samik"/>
          <w:sz w:val="28"/>
          <w:szCs w:val="28"/>
          <w:lang w:val="en-GB" w:bidi="ar-IQ"/>
        </w:rPr>
        <w:t>Software Systems Technology</w:t>
      </w:r>
      <w:r w:rsidR="00AA61EF">
        <w:rPr>
          <w:rFonts w:cs="Ali_K_Samik" w:hint="cs"/>
          <w:sz w:val="28"/>
          <w:szCs w:val="28"/>
          <w:rtl/>
          <w:lang w:val="en-GB" w:bidi="ar-IQ"/>
        </w:rPr>
        <w:t xml:space="preserve"> ) لةزانكؤى (</w:t>
      </w:r>
      <w:r w:rsidR="00AA61EF">
        <w:rPr>
          <w:rFonts w:cs="Ali_K_Samik"/>
          <w:sz w:val="28"/>
          <w:szCs w:val="28"/>
          <w:lang w:val="en-GB" w:bidi="ar-IQ"/>
        </w:rPr>
        <w:t xml:space="preserve"> Brunel University</w:t>
      </w:r>
      <w:r w:rsidR="00AA61EF">
        <w:rPr>
          <w:rFonts w:cs="Ali_K_Samik" w:hint="cs"/>
          <w:sz w:val="28"/>
          <w:szCs w:val="28"/>
          <w:rtl/>
          <w:lang w:val="en-GB" w:bidi="ar-IQ"/>
        </w:rPr>
        <w:t xml:space="preserve"> ) و  ( </w:t>
      </w:r>
      <w:r w:rsidR="00AA61EF">
        <w:rPr>
          <w:rFonts w:cs="Ali_K_Samik"/>
          <w:sz w:val="28"/>
          <w:szCs w:val="28"/>
          <w:lang w:val="en-GB" w:bidi="ar-IQ"/>
        </w:rPr>
        <w:t>Sheffield University</w:t>
      </w:r>
      <w:r w:rsidR="00AA61EF">
        <w:rPr>
          <w:rFonts w:cs="Ali_K_Samik" w:hint="cs"/>
          <w:sz w:val="28"/>
          <w:szCs w:val="28"/>
          <w:rtl/>
          <w:lang w:val="en-GB" w:bidi="ar-IQ"/>
        </w:rPr>
        <w:t xml:space="preserve"> ) لة ولاَتى بةريتانيا وة هةلَطرى رِةطةزنامةى هةمان ولاَتة داوا لة بةرِيَزتان دةكات كة رِةزامةندى بفةرموون لةسةر نويَكردنةوةى طريَبةستةكةى بؤ ماوةى </w:t>
      </w:r>
      <w:r w:rsidR="007B3067">
        <w:rPr>
          <w:rFonts w:cs="Ali_K_Samik" w:hint="cs"/>
          <w:sz w:val="28"/>
          <w:szCs w:val="28"/>
          <w:rtl/>
          <w:lang w:val="en-GB" w:bidi="ar-IQ"/>
        </w:rPr>
        <w:t>شةش مانطيتر</w:t>
      </w:r>
      <w:r w:rsidR="00AA61EF">
        <w:rPr>
          <w:rFonts w:cs="Ali_K_Samik" w:hint="cs"/>
          <w:sz w:val="28"/>
          <w:szCs w:val="28"/>
          <w:rtl/>
          <w:lang w:val="en-GB" w:bidi="ar-IQ"/>
        </w:rPr>
        <w:t xml:space="preserve">  لةرِيَكةوتى </w:t>
      </w:r>
      <w:r w:rsidR="007B3067">
        <w:rPr>
          <w:rFonts w:cs="Ali_K_Samik" w:hint="cs"/>
          <w:sz w:val="28"/>
          <w:szCs w:val="28"/>
          <w:rtl/>
          <w:lang w:val="en-GB" w:bidi="ar-IQ"/>
        </w:rPr>
        <w:t>( 7\1\2014) تاكو (</w:t>
      </w:r>
      <w:r w:rsidR="00EC082C">
        <w:rPr>
          <w:rFonts w:cs="Ali_K_Samik" w:hint="cs"/>
          <w:sz w:val="28"/>
          <w:szCs w:val="28"/>
          <w:rtl/>
          <w:lang w:val="en-GB" w:bidi="ar-IQ"/>
        </w:rPr>
        <w:t xml:space="preserve"> </w:t>
      </w:r>
      <w:r w:rsidR="007B3067">
        <w:rPr>
          <w:rFonts w:cs="Ali_K_Samik" w:hint="cs"/>
          <w:sz w:val="28"/>
          <w:szCs w:val="28"/>
          <w:rtl/>
          <w:lang w:val="en-GB" w:bidi="ar-IQ"/>
        </w:rPr>
        <w:t>7\7\2014) ضونكة طريَبةستةكةى ناوبراو لة (6\1\2014) كؤتايى ديَت ,شايانى باسة ئيَمة لاريمان نية لةسةر داواكارى ناوبراو .</w:t>
      </w:r>
      <w:r w:rsidR="00EC082C">
        <w:rPr>
          <w:rFonts w:cs="Ali_K_Samik" w:hint="cs"/>
          <w:sz w:val="28"/>
          <w:szCs w:val="28"/>
          <w:rtl/>
          <w:lang w:val="en-GB" w:bidi="ar-IQ"/>
        </w:rPr>
        <w:t xml:space="preserve"> </w:t>
      </w: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8C6E86">
      <w:pPr>
        <w:rPr>
          <w:rFonts w:cs="Ali_K_Samik"/>
          <w:sz w:val="28"/>
          <w:szCs w:val="28"/>
          <w:lang w:bidi="ar-IQ"/>
        </w:rPr>
      </w:pPr>
    </w:p>
    <w:p w:rsidR="00353FFC" w:rsidRPr="003D2C56" w:rsidRDefault="003D2C56" w:rsidP="003D2C56">
      <w:pPr>
        <w:rPr>
          <w:rFonts w:cs="Ali_K_Alwand"/>
          <w:rtl/>
          <w:lang w:bidi="ar-KW"/>
        </w:rPr>
      </w:pPr>
      <w:r w:rsidRPr="003D2C56">
        <w:rPr>
          <w:rFonts w:cs="Ali_K_Alwand" w:hint="cs"/>
          <w:rtl/>
          <w:lang w:bidi="ar-KW"/>
        </w:rPr>
        <w:t>هاوثي</w:t>
      </w:r>
      <w:r>
        <w:rPr>
          <w:rFonts w:cs="Ali_K_Alwand" w:hint="cs"/>
          <w:rtl/>
          <w:lang w:bidi="ar-KW"/>
        </w:rPr>
        <w:t>َ</w:t>
      </w:r>
      <w:r w:rsidRPr="003D2C56">
        <w:rPr>
          <w:rFonts w:cs="Ali_K_Alwand" w:hint="cs"/>
          <w:rtl/>
          <w:lang w:bidi="ar-KW"/>
        </w:rPr>
        <w:t xml:space="preserve">ض:   </w:t>
      </w:r>
    </w:p>
    <w:p w:rsidR="003D2C56" w:rsidRPr="00AD3A89" w:rsidRDefault="003D2C56" w:rsidP="003D2C56">
      <w:pPr>
        <w:pStyle w:val="ListParagraph"/>
        <w:numPr>
          <w:ilvl w:val="0"/>
          <w:numId w:val="4"/>
        </w:numPr>
        <w:rPr>
          <w:rFonts w:cs="Ali_K_Alwand"/>
          <w:rtl/>
          <w:lang w:bidi="ar-KW"/>
        </w:rPr>
      </w:pPr>
      <w:r>
        <w:rPr>
          <w:rFonts w:cs="Ali_K_Alwand" w:hint="cs"/>
          <w:rtl/>
          <w:lang w:bidi="ar-KW"/>
        </w:rPr>
        <w:t>داواكاري ناوبراو</w:t>
      </w:r>
    </w:p>
    <w:p w:rsidR="003329FA" w:rsidRDefault="003329FA" w:rsidP="00E7567D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9923AF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11D74880" wp14:editId="0B050E53">
                <wp:simplePos x="0" y="0"/>
                <wp:positionH relativeFrom="column">
                  <wp:posOffset>4315460</wp:posOffset>
                </wp:positionH>
                <wp:positionV relativeFrom="paragraph">
                  <wp:posOffset>8520430</wp:posOffset>
                </wp:positionV>
                <wp:extent cx="2840990" cy="982980"/>
                <wp:effectExtent l="0" t="0" r="0" b="762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0990" cy="982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4E4D" w:rsidRDefault="00014E4D" w:rsidP="00014E4D">
                            <w:pPr>
                              <w:jc w:val="both"/>
                              <w:rPr>
                                <w:rFonts w:cs="Ali_K_Sahifa Bold"/>
                                <w:lang w:bidi="ar-IQ"/>
                              </w:rPr>
                            </w:pPr>
                            <w:r>
                              <w:rPr>
                                <w:rFonts w:cs="Ali_K_Sahifa Bold" w:hint="cs"/>
                                <w:rtl/>
                                <w:lang w:bidi="ar-IQ"/>
                              </w:rPr>
                              <w:t>ويَنةيةك بؤ//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rtl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نووسينطةي رِاطر... بؤ كارى ثيَويست لةطةلَ ريَزماندا.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دةركردة</w:t>
                            </w:r>
                          </w:p>
                          <w:p w:rsidR="00014E4D" w:rsidRDefault="00014E4D" w:rsidP="00014E4D">
                            <w:pPr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left:0;text-align:left;margin-left:339.8pt;margin-top:670.9pt;width:223.7pt;height:77.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    <v:textbox>
                  <w:txbxContent>
                    <w:p w:rsidR="00014E4D" w:rsidRDefault="00014E4D" w:rsidP="00014E4D">
                      <w:pPr>
                        <w:jc w:val="both"/>
                        <w:rPr>
                          <w:rFonts w:cs="Ali_K_Sahifa Bold"/>
                          <w:lang w:bidi="ar-IQ"/>
                        </w:rPr>
                      </w:pPr>
                      <w:r>
                        <w:rPr>
                          <w:rFonts w:cs="Ali_K_Sahifa Bold" w:hint="cs"/>
                          <w:rtl/>
                          <w:lang w:bidi="ar-IQ"/>
                        </w:rPr>
                        <w:t>ويَنةيةك بؤ//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rtl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نووسينطةي رِاطر... بؤ كارى ثيَويست لةطةلَ ريَزماندا.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دةركردة</w:t>
                      </w:r>
                    </w:p>
                    <w:p w:rsidR="00014E4D" w:rsidRDefault="00014E4D" w:rsidP="00014E4D">
                      <w:pPr>
                        <w:rPr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E4D" w:rsidRDefault="009923AF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-245110</wp:posOffset>
                </wp:positionH>
                <wp:positionV relativeFrom="paragraph">
                  <wp:posOffset>20320</wp:posOffset>
                </wp:positionV>
                <wp:extent cx="2035810" cy="99250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5810" cy="992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56" w:rsidRDefault="003D2C56" w:rsidP="003D2C56">
                            <w:pPr>
                              <w:jc w:val="center"/>
                              <w:rPr>
                                <w:rFonts w:cs="Zanest_Traditional Bold"/>
                                <w:rtl/>
                              </w:rPr>
                            </w:pPr>
                            <w:bookmarkStart w:id="0" w:name="_GoBack"/>
                            <w:bookmarkEnd w:id="0"/>
                            <w:r>
                              <w:rPr>
                                <w:rFonts w:cs="Ali_K_Sahifa Bold" w:hint="cs"/>
                                <w:rtl/>
                              </w:rPr>
                              <w:t>سةرؤك بةشى كؤمثيوتةر</w:t>
                            </w:r>
                          </w:p>
                          <w:p w:rsidR="00C73E02" w:rsidRDefault="00C73E02" w:rsidP="002D7BEC">
                            <w:pPr>
                              <w:jc w:val="center"/>
                              <w:rPr>
                                <w:rFonts w:cs="Zanest_Traditional Bold"/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34" type="#_x0000_t202" style="position:absolute;left:0;text-align:left;margin-left:-19.3pt;margin-top:1.6pt;width:160.3pt;height:78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    <v:textbox>
                  <w:txbxContent>
                    <w:p w:rsidR="003D2C56" w:rsidRDefault="003D2C56" w:rsidP="003D2C56">
                      <w:pPr>
                        <w:jc w:val="center"/>
                        <w:rPr>
                          <w:rFonts w:cs="Zanest_Traditional Bold"/>
                          <w:rtl/>
                        </w:rPr>
                      </w:pPr>
                      <w:bookmarkStart w:id="1" w:name="_GoBack"/>
                      <w:bookmarkEnd w:id="1"/>
                      <w:r>
                        <w:rPr>
                          <w:rFonts w:cs="Ali_K_Sahifa Bold" w:hint="cs"/>
                          <w:rtl/>
                        </w:rPr>
                        <w:t>سةرؤك بةشى كؤمثيوتةر</w:t>
                      </w:r>
                    </w:p>
                    <w:p w:rsidR="00C73E02" w:rsidRDefault="00C73E02" w:rsidP="002D7BEC">
                      <w:pPr>
                        <w:jc w:val="center"/>
                        <w:rPr>
                          <w:rFonts w:cs="Zanest_Traditional Bold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2F0825" w:rsidRDefault="00B77F43" w:rsidP="008C6E8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نوسينطةى بةرِيَز رِاطر ...</w:t>
      </w:r>
    </w:p>
    <w:p w:rsidR="00B77F43" w:rsidRDefault="00B77F43" w:rsidP="00B77F43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</w:p>
    <w:p w:rsidR="00B77F43" w:rsidRPr="008C6E86" w:rsidRDefault="00B77F43" w:rsidP="00B77F43">
      <w:pPr>
        <w:ind w:left="360"/>
        <w:jc w:val="both"/>
        <w:rPr>
          <w:rFonts w:cs="Ali_K_Sahifa"/>
          <w:sz w:val="22"/>
          <w:szCs w:val="22"/>
          <w:lang w:bidi="ar-IQ"/>
        </w:rPr>
      </w:pPr>
    </w:p>
    <w:sectPr w:rsidR="00B77F43" w:rsidRPr="008C6E86" w:rsidSect="00F94EB2">
      <w:headerReference w:type="even" r:id="rId11"/>
      <w:headerReference w:type="default" r:id="rId12"/>
      <w:headerReference w:type="first" r:id="rId13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2C06" w:rsidRDefault="00702C06" w:rsidP="006E4314">
      <w:r>
        <w:separator/>
      </w:r>
    </w:p>
  </w:endnote>
  <w:endnote w:type="continuationSeparator" w:id="0">
    <w:p w:rsidR="00702C06" w:rsidRDefault="00702C06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2C06" w:rsidRDefault="00702C06" w:rsidP="006E4314">
      <w:r>
        <w:separator/>
      </w:r>
    </w:p>
  </w:footnote>
  <w:footnote w:type="continuationSeparator" w:id="0">
    <w:p w:rsidR="00702C06" w:rsidRDefault="00702C06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1B2427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1B2427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1B2427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7" type="#_x0000_t75" style="width:11.25pt;height:11.25pt" o:bullet="t">
        <v:imagedata r:id="rId1" o:title="clip_image002"/>
      </v:shape>
    </w:pict>
  </w:numPicBullet>
  <w:abstractNum w:abstractNumId="0">
    <w:nsid w:val="04A564D3"/>
    <w:multiLevelType w:val="hybridMultilevel"/>
    <w:tmpl w:val="8C007118"/>
    <w:lvl w:ilvl="0" w:tplc="04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1">
    <w:nsid w:val="1DE22886"/>
    <w:multiLevelType w:val="hybridMultilevel"/>
    <w:tmpl w:val="2F94CB68"/>
    <w:lvl w:ilvl="0" w:tplc="B3181B7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926B5"/>
    <w:rsid w:val="000957FC"/>
    <w:rsid w:val="00097E57"/>
    <w:rsid w:val="000A0756"/>
    <w:rsid w:val="000A627B"/>
    <w:rsid w:val="000B2DA8"/>
    <w:rsid w:val="000B7064"/>
    <w:rsid w:val="000C748B"/>
    <w:rsid w:val="000D52A7"/>
    <w:rsid w:val="000E354C"/>
    <w:rsid w:val="00103AF1"/>
    <w:rsid w:val="00112A22"/>
    <w:rsid w:val="00122881"/>
    <w:rsid w:val="00127C75"/>
    <w:rsid w:val="00140F85"/>
    <w:rsid w:val="00154EB1"/>
    <w:rsid w:val="00160C6F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427"/>
    <w:rsid w:val="001B2D86"/>
    <w:rsid w:val="001B44C7"/>
    <w:rsid w:val="001C0622"/>
    <w:rsid w:val="001D66EE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2F0825"/>
    <w:rsid w:val="0030092E"/>
    <w:rsid w:val="0030280E"/>
    <w:rsid w:val="00320BF1"/>
    <w:rsid w:val="00321874"/>
    <w:rsid w:val="003329FA"/>
    <w:rsid w:val="00336688"/>
    <w:rsid w:val="003515BB"/>
    <w:rsid w:val="00353FFC"/>
    <w:rsid w:val="003553D1"/>
    <w:rsid w:val="0035641E"/>
    <w:rsid w:val="00364123"/>
    <w:rsid w:val="00383C7B"/>
    <w:rsid w:val="00397A0C"/>
    <w:rsid w:val="003A2285"/>
    <w:rsid w:val="003A4D04"/>
    <w:rsid w:val="003C2275"/>
    <w:rsid w:val="003C24B8"/>
    <w:rsid w:val="003C50EE"/>
    <w:rsid w:val="003C6497"/>
    <w:rsid w:val="003D0CAA"/>
    <w:rsid w:val="003D2C56"/>
    <w:rsid w:val="003D7286"/>
    <w:rsid w:val="003E1850"/>
    <w:rsid w:val="003E185B"/>
    <w:rsid w:val="00402BAA"/>
    <w:rsid w:val="00407528"/>
    <w:rsid w:val="004160C6"/>
    <w:rsid w:val="00417B45"/>
    <w:rsid w:val="00426225"/>
    <w:rsid w:val="0043168E"/>
    <w:rsid w:val="0044634A"/>
    <w:rsid w:val="0045052C"/>
    <w:rsid w:val="004525F1"/>
    <w:rsid w:val="004541C7"/>
    <w:rsid w:val="0049679A"/>
    <w:rsid w:val="004C0A34"/>
    <w:rsid w:val="004C453F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45F47"/>
    <w:rsid w:val="005541EB"/>
    <w:rsid w:val="005556EC"/>
    <w:rsid w:val="0056497C"/>
    <w:rsid w:val="005660D1"/>
    <w:rsid w:val="0057279B"/>
    <w:rsid w:val="00574F40"/>
    <w:rsid w:val="005A011D"/>
    <w:rsid w:val="005A6B71"/>
    <w:rsid w:val="005B00DB"/>
    <w:rsid w:val="005B04D9"/>
    <w:rsid w:val="005B08A5"/>
    <w:rsid w:val="005B0DD6"/>
    <w:rsid w:val="005B2577"/>
    <w:rsid w:val="005B2902"/>
    <w:rsid w:val="005B5794"/>
    <w:rsid w:val="005C17F2"/>
    <w:rsid w:val="005C1B18"/>
    <w:rsid w:val="005C345B"/>
    <w:rsid w:val="005C6696"/>
    <w:rsid w:val="005D065F"/>
    <w:rsid w:val="005D0A15"/>
    <w:rsid w:val="005E4BD5"/>
    <w:rsid w:val="005F211F"/>
    <w:rsid w:val="005F40B1"/>
    <w:rsid w:val="0060150A"/>
    <w:rsid w:val="00610DDA"/>
    <w:rsid w:val="00612EE8"/>
    <w:rsid w:val="0062040A"/>
    <w:rsid w:val="00644BF3"/>
    <w:rsid w:val="0065265C"/>
    <w:rsid w:val="006626F6"/>
    <w:rsid w:val="00665AB7"/>
    <w:rsid w:val="00671981"/>
    <w:rsid w:val="00676705"/>
    <w:rsid w:val="00676AA0"/>
    <w:rsid w:val="006876C3"/>
    <w:rsid w:val="006A455E"/>
    <w:rsid w:val="006A5047"/>
    <w:rsid w:val="006A7699"/>
    <w:rsid w:val="006A7E20"/>
    <w:rsid w:val="006B3E7E"/>
    <w:rsid w:val="006B7FA9"/>
    <w:rsid w:val="006D0E79"/>
    <w:rsid w:val="006D23E0"/>
    <w:rsid w:val="006D4317"/>
    <w:rsid w:val="006D5E6D"/>
    <w:rsid w:val="006D7617"/>
    <w:rsid w:val="006E131C"/>
    <w:rsid w:val="006E4314"/>
    <w:rsid w:val="006F1FF9"/>
    <w:rsid w:val="00702C06"/>
    <w:rsid w:val="00720B32"/>
    <w:rsid w:val="00722574"/>
    <w:rsid w:val="00732EE2"/>
    <w:rsid w:val="00750F39"/>
    <w:rsid w:val="00752496"/>
    <w:rsid w:val="00756405"/>
    <w:rsid w:val="0078224D"/>
    <w:rsid w:val="0079705F"/>
    <w:rsid w:val="007A21AF"/>
    <w:rsid w:val="007B1346"/>
    <w:rsid w:val="007B3067"/>
    <w:rsid w:val="007B70B2"/>
    <w:rsid w:val="007C21C2"/>
    <w:rsid w:val="007D36F8"/>
    <w:rsid w:val="007D3856"/>
    <w:rsid w:val="007D763C"/>
    <w:rsid w:val="007E2B55"/>
    <w:rsid w:val="008151BB"/>
    <w:rsid w:val="00864E43"/>
    <w:rsid w:val="008773FC"/>
    <w:rsid w:val="008B14EA"/>
    <w:rsid w:val="008C330A"/>
    <w:rsid w:val="008C449D"/>
    <w:rsid w:val="008C6BE4"/>
    <w:rsid w:val="008C6E86"/>
    <w:rsid w:val="008D383D"/>
    <w:rsid w:val="008E768B"/>
    <w:rsid w:val="00900482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B7F87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82733"/>
    <w:rsid w:val="00A9344A"/>
    <w:rsid w:val="00AA0ED4"/>
    <w:rsid w:val="00AA15C0"/>
    <w:rsid w:val="00AA1B6A"/>
    <w:rsid w:val="00AA4EF0"/>
    <w:rsid w:val="00AA61EF"/>
    <w:rsid w:val="00AA7FE2"/>
    <w:rsid w:val="00AD1070"/>
    <w:rsid w:val="00AD3A89"/>
    <w:rsid w:val="00AD5BA4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77F43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46951"/>
    <w:rsid w:val="00C65D22"/>
    <w:rsid w:val="00C71729"/>
    <w:rsid w:val="00C73E02"/>
    <w:rsid w:val="00C74A5A"/>
    <w:rsid w:val="00C74F8B"/>
    <w:rsid w:val="00C76105"/>
    <w:rsid w:val="00CA46DF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17A3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C24B0"/>
    <w:rsid w:val="00DE01E0"/>
    <w:rsid w:val="00DE67B9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D8C"/>
    <w:rsid w:val="00E7567D"/>
    <w:rsid w:val="00E81D6B"/>
    <w:rsid w:val="00E849C4"/>
    <w:rsid w:val="00E93725"/>
    <w:rsid w:val="00E937BD"/>
    <w:rsid w:val="00E9416F"/>
    <w:rsid w:val="00E97EC6"/>
    <w:rsid w:val="00EB0099"/>
    <w:rsid w:val="00EB3070"/>
    <w:rsid w:val="00EB35A3"/>
    <w:rsid w:val="00EB752F"/>
    <w:rsid w:val="00EC031B"/>
    <w:rsid w:val="00EC082C"/>
    <w:rsid w:val="00EC7AED"/>
    <w:rsid w:val="00ED41A4"/>
    <w:rsid w:val="00EE15D8"/>
    <w:rsid w:val="00F01810"/>
    <w:rsid w:val="00F01CFC"/>
    <w:rsid w:val="00F03676"/>
    <w:rsid w:val="00F0595E"/>
    <w:rsid w:val="00F06A63"/>
    <w:rsid w:val="00F159B3"/>
    <w:rsid w:val="00F15AD7"/>
    <w:rsid w:val="00F237C0"/>
    <w:rsid w:val="00F33833"/>
    <w:rsid w:val="00F372A4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0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C4C40F-183C-43E3-AC9E-BE2CC15647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111</Words>
  <Characters>639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6</cp:revision>
  <cp:lastPrinted>2013-12-17T06:45:00Z</cp:lastPrinted>
  <dcterms:created xsi:type="dcterms:W3CDTF">2013-12-16T05:48:00Z</dcterms:created>
  <dcterms:modified xsi:type="dcterms:W3CDTF">2014-11-19T19:57:00Z</dcterms:modified>
</cp:coreProperties>
</file>