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027B" w:rsidRDefault="003C5121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26.65pt;margin-top:199.9pt;width:515.4pt;height:590.4pt;z-index:251665408" filled="f" stroked="f">
            <v:textbox style="mso-next-textbox:#_x0000_s1033">
              <w:txbxContent>
                <w:p w:rsidR="00434E61" w:rsidRPr="00F87BCB" w:rsidRDefault="00434E61" w:rsidP="00434E61">
                  <w:pPr>
                    <w:spacing w:before="240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  <w:r w:rsidRPr="00F87BCB">
                    <w:rPr>
                      <w:rFonts w:cs="Ali_K_Samik" w:hint="cs"/>
                      <w:sz w:val="28"/>
                      <w:szCs w:val="28"/>
                      <w:rtl/>
                    </w:rPr>
                    <w:t xml:space="preserve">بؤ/ بةريَز رِاطرى كؤليَذى </w:t>
                  </w:r>
                  <w:r>
                    <w:rPr>
                      <w:rFonts w:cs="Ali_K_Samik" w:hint="cs"/>
                      <w:sz w:val="28"/>
                      <w:szCs w:val="28"/>
                      <w:rtl/>
                    </w:rPr>
                    <w:t>زانست</w:t>
                  </w:r>
                </w:p>
                <w:p w:rsidR="00434E61" w:rsidRPr="00DE6D07" w:rsidRDefault="00434E61" w:rsidP="00E27553">
                  <w:pPr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  <w:r w:rsidRPr="00DE6D07">
                    <w:rPr>
                      <w:rFonts w:cs="Ali_K_Samik" w:hint="cs"/>
                      <w:sz w:val="28"/>
                      <w:szCs w:val="28"/>
                      <w:rtl/>
                    </w:rPr>
                    <w:t>ب/</w:t>
                  </w:r>
                  <w:r w:rsidR="00E27553">
                    <w:rPr>
                      <w:rFonts w:cs="Ali_K_Samik" w:hint="cs"/>
                      <w:sz w:val="28"/>
                      <w:szCs w:val="28"/>
                      <w:rtl/>
                    </w:rPr>
                    <w:t>دابين كردنى هؤلَ</w:t>
                  </w:r>
                </w:p>
                <w:p w:rsidR="00434E61" w:rsidRPr="00F87BCB" w:rsidRDefault="00434E61" w:rsidP="00434E61">
                  <w:pPr>
                    <w:jc w:val="right"/>
                    <w:rPr>
                      <w:rFonts w:cs="Ali_K_Samik"/>
                      <w:sz w:val="28"/>
                      <w:szCs w:val="28"/>
                      <w:rtl/>
                    </w:rPr>
                  </w:pPr>
                  <w:r w:rsidRPr="00F87BCB">
                    <w:rPr>
                      <w:rFonts w:cs="Ali_K_Samik" w:hint="cs"/>
                      <w:sz w:val="28"/>
                      <w:szCs w:val="28"/>
                      <w:rtl/>
                    </w:rPr>
                    <w:t>سلاووريَز...</w:t>
                  </w:r>
                </w:p>
                <w:p w:rsidR="00434E61" w:rsidRPr="00F87BCB" w:rsidRDefault="00434E61" w:rsidP="00E27553">
                  <w:pPr>
                    <w:bidi/>
                    <w:rPr>
                      <w:rFonts w:cs="Ali_K_Samik"/>
                      <w:sz w:val="28"/>
                      <w:szCs w:val="28"/>
                      <w:rtl/>
                    </w:rPr>
                  </w:pPr>
                  <w:r w:rsidRPr="00F87BCB">
                    <w:rPr>
                      <w:rFonts w:cs="Ali_K_Samik" w:hint="cs"/>
                      <w:sz w:val="28"/>
                      <w:szCs w:val="28"/>
                      <w:rtl/>
                    </w:rPr>
                    <w:t xml:space="preserve">  </w:t>
                  </w:r>
                  <w:r w:rsidR="00117E3C">
                    <w:rPr>
                      <w:rFonts w:cs="Ali_K_Samik" w:hint="cs"/>
                      <w:sz w:val="28"/>
                      <w:szCs w:val="28"/>
                      <w:rtl/>
                    </w:rPr>
                    <w:tab/>
                  </w:r>
                  <w:r w:rsidR="00CE1F81">
                    <w:rPr>
                      <w:rFonts w:cs="Ali_K_Samik" w:hint="cs"/>
                      <w:sz w:val="28"/>
                      <w:szCs w:val="28"/>
                      <w:rtl/>
                    </w:rPr>
                    <w:t>داوا لة بةريَزتان دةكةين كةوا رةزامةندى بفةرموون لة سةر دابين ك</w:t>
                  </w:r>
                  <w:r w:rsidR="00E27553">
                    <w:rPr>
                      <w:rFonts w:cs="Ali_K_Samik" w:hint="cs"/>
                      <w:sz w:val="28"/>
                      <w:szCs w:val="28"/>
                      <w:rtl/>
                    </w:rPr>
                    <w:t xml:space="preserve">ردنى ضوار هؤلى وانة ووتنةوة بؤ بةشةكةمان   ضونكة  بة دوو بةش تةنها ثيَنج هؤلى  خويَندنمان هةية كةضى خؤمان ثيَويستيمان بة 10 هؤلَى خويَندن هةية. </w:t>
                  </w:r>
                </w:p>
                <w:p w:rsidR="00434E61" w:rsidRDefault="00434E61" w:rsidP="00434E61">
                  <w:pPr>
                    <w:bidi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434E61" w:rsidRPr="00F87BCB" w:rsidRDefault="00434E61" w:rsidP="00434E61">
                  <w:pPr>
                    <w:bidi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  <w:r w:rsidRPr="00F87BCB">
                    <w:rPr>
                      <w:rFonts w:cs="Ali_K_Samik" w:hint="cs"/>
                      <w:sz w:val="28"/>
                      <w:szCs w:val="28"/>
                      <w:rtl/>
                    </w:rPr>
                    <w:t>لة طةل رِيَزدا ...</w:t>
                  </w:r>
                </w:p>
                <w:p w:rsidR="00CC222A" w:rsidRDefault="00CC222A" w:rsidP="00BF23C7">
                  <w:pPr>
                    <w:outlineLvl w:val="0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EC2528" w:rsidRDefault="00E27553" w:rsidP="00E27553">
                  <w:pPr>
                    <w:bidi/>
                    <w:outlineLvl w:val="0"/>
                    <w:rPr>
                      <w:rFonts w:cs="Ali_K_Samik"/>
                      <w:sz w:val="28"/>
                      <w:szCs w:val="28"/>
                      <w:rtl/>
                    </w:rPr>
                  </w:pPr>
                  <w:r>
                    <w:rPr>
                      <w:rFonts w:cs="Ali_K_Samik" w:hint="cs"/>
                      <w:sz w:val="28"/>
                      <w:szCs w:val="28"/>
                      <w:rtl/>
                    </w:rPr>
                    <w:t xml:space="preserve">تيَبينى: دةتوانريَت هؤلةكان بة مادةى ثلاستيكى(ثي ظى سى )درووست بكريَن لة سةر بانى </w:t>
                  </w:r>
                  <w:r w:rsidR="00597984">
                    <w:rPr>
                      <w:rFonts w:cs="Ali_K_Samik" w:hint="cs"/>
                      <w:sz w:val="28"/>
                      <w:szCs w:val="28"/>
                      <w:rtl/>
                    </w:rPr>
                    <w:t>كؤليَذ لة نهؤمى دووةم.</w:t>
                  </w:r>
                </w:p>
                <w:p w:rsidR="00117E3C" w:rsidRDefault="00117E3C" w:rsidP="00BF23C7">
                  <w:pPr>
                    <w:outlineLvl w:val="0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C6549" w:rsidRDefault="000C6549" w:rsidP="00BF23C7">
                  <w:pPr>
                    <w:outlineLvl w:val="0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C6549" w:rsidRDefault="000C6549" w:rsidP="00BF23C7">
                  <w:pPr>
                    <w:outlineLvl w:val="0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BF23C7" w:rsidRDefault="00BF23C7" w:rsidP="00835ED9">
                  <w:pPr>
                    <w:outlineLvl w:val="0"/>
                    <w:rPr>
                      <w:rFonts w:cs="Ali_K_Samik"/>
                      <w:sz w:val="28"/>
                      <w:szCs w:val="28"/>
                      <w:rtl/>
                    </w:rPr>
                  </w:pPr>
                  <w:bookmarkStart w:id="0" w:name="_GoBack"/>
                  <w:bookmarkEnd w:id="0"/>
                  <w:r>
                    <w:rPr>
                      <w:rFonts w:cs="Ali_K_Samik"/>
                      <w:sz w:val="28"/>
                      <w:szCs w:val="28"/>
                    </w:rPr>
                    <w:t xml:space="preserve">      </w:t>
                  </w:r>
                </w:p>
                <w:p w:rsidR="00AB783C" w:rsidRDefault="00BF23C7" w:rsidP="00AB783C">
                  <w:pPr>
                    <w:outlineLvl w:val="0"/>
                    <w:rPr>
                      <w:rFonts w:cs="Ali_K_Samik"/>
                      <w:sz w:val="28"/>
                      <w:szCs w:val="28"/>
                    </w:rPr>
                  </w:pPr>
                  <w:r>
                    <w:rPr>
                      <w:rFonts w:cs="Ali_K_Samik" w:hint="cs"/>
                      <w:sz w:val="28"/>
                      <w:szCs w:val="28"/>
                      <w:rtl/>
                    </w:rPr>
                    <w:t>س</w:t>
                  </w:r>
                  <w:r w:rsidR="00AB783C">
                    <w:rPr>
                      <w:rFonts w:cs="Ali_K_Samik" w:hint="cs"/>
                      <w:sz w:val="28"/>
                      <w:szCs w:val="28"/>
                      <w:rtl/>
                    </w:rPr>
                    <w:t>ةروَكى بةشى ماتماتيك</w:t>
                  </w:r>
                  <w:r w:rsidR="00835ED9">
                    <w:rPr>
                      <w:rFonts w:cs="Ali_K_Samik" w:hint="cs"/>
                      <w:sz w:val="28"/>
                      <w:szCs w:val="28"/>
                      <w:rtl/>
                    </w:rPr>
                    <w:t xml:space="preserve">  </w:t>
                  </w:r>
                  <w:r w:rsidR="00AB783C">
                    <w:rPr>
                      <w:rFonts w:cs="Ali_K_Samik" w:hint="cs"/>
                      <w:sz w:val="28"/>
                      <w:szCs w:val="28"/>
                      <w:rtl/>
                    </w:rPr>
                    <w:t xml:space="preserve">            </w:t>
                  </w:r>
                  <w:r w:rsidR="00835ED9">
                    <w:rPr>
                      <w:rFonts w:cs="Ali_K_Samik" w:hint="cs"/>
                      <w:sz w:val="28"/>
                      <w:szCs w:val="28"/>
                      <w:rtl/>
                    </w:rPr>
                    <w:t xml:space="preserve"> </w:t>
                  </w:r>
                </w:p>
                <w:p w:rsidR="00BF23C7" w:rsidRPr="00133385" w:rsidRDefault="00C27658" w:rsidP="00C27658">
                  <w:pPr>
                    <w:outlineLvl w:val="0"/>
                    <w:rPr>
                      <w:rFonts w:cs="Ali_K_Samik"/>
                      <w:sz w:val="24"/>
                      <w:szCs w:val="24"/>
                      <w:rtl/>
                      <w:lang w:bidi="ar-IQ"/>
                    </w:rPr>
                  </w:pPr>
                  <w:r>
                    <w:rPr>
                      <w:rFonts w:cs="Ali_K_Samik"/>
                      <w:sz w:val="28"/>
                      <w:szCs w:val="28"/>
                    </w:rPr>
                    <w:t xml:space="preserve"> </w:t>
                  </w:r>
                  <w:r w:rsidR="00835ED9">
                    <w:rPr>
                      <w:rFonts w:cs="Ali_K_Samik" w:hint="cs"/>
                      <w:sz w:val="28"/>
                      <w:szCs w:val="28"/>
                      <w:rtl/>
                    </w:rPr>
                    <w:t xml:space="preserve"> </w:t>
                  </w:r>
                </w:p>
                <w:p w:rsidR="00BF23C7" w:rsidRPr="00133385" w:rsidRDefault="00BF23C7" w:rsidP="00BF23C7">
                  <w:pPr>
                    <w:jc w:val="right"/>
                    <w:outlineLvl w:val="0"/>
                    <w:rPr>
                      <w:rFonts w:cs="Ali_K_Samik"/>
                      <w:sz w:val="24"/>
                      <w:szCs w:val="24"/>
                      <w:u w:val="single"/>
                      <w:rtl/>
                    </w:rPr>
                  </w:pPr>
                  <w:r w:rsidRPr="00133385">
                    <w:rPr>
                      <w:rFonts w:cs="Ali_K_Samik" w:hint="cs"/>
                      <w:sz w:val="24"/>
                      <w:szCs w:val="24"/>
                      <w:u w:val="single"/>
                      <w:rtl/>
                    </w:rPr>
                    <w:t>و</w:t>
                  </w:r>
                  <w:r w:rsidRPr="00133385">
                    <w:rPr>
                      <w:rFonts w:cs="Ali_K_Samik" w:hint="cs"/>
                      <w:sz w:val="24"/>
                      <w:szCs w:val="24"/>
                      <w:u w:val="single"/>
                      <w:rtl/>
                      <w:lang w:bidi="ar-IQ"/>
                    </w:rPr>
                    <w:t>يَن</w:t>
                  </w:r>
                  <w:r w:rsidRPr="00133385">
                    <w:rPr>
                      <w:rFonts w:cs="Ali_K_Samik" w:hint="cs"/>
                      <w:sz w:val="24"/>
                      <w:szCs w:val="24"/>
                      <w:u w:val="single"/>
                      <w:rtl/>
                    </w:rPr>
                    <w:t>ة يةك بؤ:</w:t>
                  </w:r>
                </w:p>
                <w:p w:rsidR="00BF23C7" w:rsidRPr="00133385" w:rsidRDefault="00BF23C7" w:rsidP="00BF23C7">
                  <w:pPr>
                    <w:numPr>
                      <w:ilvl w:val="0"/>
                      <w:numId w:val="1"/>
                    </w:numPr>
                    <w:bidi/>
                    <w:spacing w:after="0" w:line="240" w:lineRule="auto"/>
                    <w:jc w:val="both"/>
                    <w:rPr>
                      <w:rFonts w:cs="Ali_K_Samik"/>
                      <w:sz w:val="24"/>
                      <w:szCs w:val="24"/>
                      <w:rtl/>
                    </w:rPr>
                  </w:pPr>
                  <w:r w:rsidRPr="00133385">
                    <w:rPr>
                      <w:rFonts w:cs="Ali_K_Samik" w:hint="cs"/>
                      <w:sz w:val="24"/>
                      <w:szCs w:val="24"/>
                      <w:rtl/>
                    </w:rPr>
                    <w:t>نوسينطةى بةرِيَز  رِاطرى كؤليَذ</w:t>
                  </w:r>
                </w:p>
                <w:p w:rsidR="00BF23C7" w:rsidRPr="00133385" w:rsidRDefault="00BF23C7" w:rsidP="00BF23C7">
                  <w:pPr>
                    <w:numPr>
                      <w:ilvl w:val="0"/>
                      <w:numId w:val="1"/>
                    </w:numPr>
                    <w:bidi/>
                    <w:spacing w:after="0" w:line="240" w:lineRule="auto"/>
                    <w:jc w:val="both"/>
                    <w:rPr>
                      <w:rFonts w:cs="Ali_K_Samik"/>
                      <w:sz w:val="24"/>
                      <w:szCs w:val="24"/>
                      <w:u w:val="single"/>
                      <w:rtl/>
                    </w:rPr>
                  </w:pPr>
                  <w:r w:rsidRPr="00133385">
                    <w:rPr>
                      <w:rFonts w:cs="Ali_K_Samik" w:hint="cs"/>
                      <w:sz w:val="24"/>
                      <w:szCs w:val="24"/>
                      <w:rtl/>
                    </w:rPr>
                    <w:t>دةركـــــــردة</w:t>
                  </w: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P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</w:txbxContent>
            </v:textbox>
          </v:shape>
        </w:pict>
      </w:r>
      <w:r>
        <w:rPr>
          <w:noProof/>
          <w:lang w:eastAsia="zh-TW"/>
        </w:rPr>
        <w:pict>
          <v:shape id="_x0000_s1026" type="#_x0000_t202" style="position:absolute;margin-left:1.25pt;margin-top:23.65pt;width:551.6pt;height:786.2pt;z-index:251660288;mso-width-relative:margin;mso-height-relative:margin" fillcolor="white [3201]" strokecolor="#4f81bd [3204]" strokeweight="5pt">
            <v:stroke linestyle="thickThin"/>
            <v:shadow color="#868686"/>
            <v:textbox style="mso-next-textbox:#_x0000_s1026">
              <w:txbxContent>
                <w:p w:rsidR="000D6C86" w:rsidRDefault="000D6C86" w:rsidP="00235C1E"/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231pt;margin-top:23.65pt;width:116.35pt;height:116.05pt;z-index:251662336" filled="f" stroked="f">
            <v:textbox style="mso-next-textbox:#_x0000_s1029">
              <w:txbxContent>
                <w:p w:rsidR="00D655E0" w:rsidRDefault="007E79B9">
                  <w:r>
                    <w:rPr>
                      <w:noProof/>
                    </w:rPr>
                    <w:drawing>
                      <wp:inline distT="0" distB="0" distL="0" distR="0">
                        <wp:extent cx="1253082" cy="1225840"/>
                        <wp:effectExtent l="19050" t="0" r="4218" b="0"/>
                        <wp:docPr id="2" name="Picture 1" descr="26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6.jpg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53082" cy="122584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31" type="#_x0000_t202" style="position:absolute;margin-left:15.95pt;margin-top:21.55pt;width:265.55pt;height:130.2pt;z-index:251664384" filled="f" stroked="f">
            <v:textbox style="mso-next-textbox:#_x0000_s1031">
              <w:txbxContent>
                <w:p w:rsidR="00907DA6" w:rsidRPr="00AB783C" w:rsidRDefault="00907DA6" w:rsidP="0040703F">
                  <w:pPr>
                    <w:spacing w:after="0" w:line="480" w:lineRule="auto"/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</w:pPr>
                  <w:r w:rsidRPr="00AB783C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>Kurdistan Region -Iraq</w:t>
                  </w:r>
                </w:p>
                <w:p w:rsidR="00907DA6" w:rsidRPr="00AB783C" w:rsidRDefault="00AB783C" w:rsidP="0040703F">
                  <w:pPr>
                    <w:spacing w:after="0" w:line="480" w:lineRule="auto"/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</w:pPr>
                  <w:proofErr w:type="spellStart"/>
                  <w:r w:rsidRPr="00AB783C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>Soran</w:t>
                  </w:r>
                  <w:proofErr w:type="spellEnd"/>
                  <w:r w:rsidRPr="00AB783C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="00907DA6" w:rsidRPr="00AB783C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>Univers</w:t>
                  </w:r>
                  <w:r w:rsidRPr="00AB783C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>i</w:t>
                  </w:r>
                  <w:r w:rsidR="00907DA6" w:rsidRPr="00AB783C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>ty</w:t>
                  </w:r>
                </w:p>
                <w:p w:rsidR="00907DA6" w:rsidRPr="00AB783C" w:rsidRDefault="00907DA6" w:rsidP="0040703F">
                  <w:pPr>
                    <w:spacing w:after="0" w:line="480" w:lineRule="auto"/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</w:pPr>
                  <w:r w:rsidRPr="00AB783C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 xml:space="preserve">College of </w:t>
                  </w:r>
                  <w:r w:rsidR="00513864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>S</w:t>
                  </w:r>
                  <w:r w:rsidR="00AB783C" w:rsidRPr="00AB783C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>ciences</w:t>
                  </w:r>
                  <w:r w:rsidRPr="00AB783C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 xml:space="preserve">  </w:t>
                  </w:r>
                </w:p>
                <w:p w:rsidR="003A5163" w:rsidRPr="00AB783C" w:rsidRDefault="00907DA6" w:rsidP="0040703F">
                  <w:pPr>
                    <w:spacing w:after="0" w:line="480" w:lineRule="auto"/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</w:pPr>
                  <w:r w:rsidRPr="00AB783C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 xml:space="preserve">Department of </w:t>
                  </w:r>
                  <w:r w:rsidR="00513864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>M</w:t>
                  </w:r>
                  <w:r w:rsidRPr="00AB783C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 xml:space="preserve">athematic 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347.35pt;margin-top:13.6pt;width:205.5pt;height:116.05pt;z-index:251663360" filled="f" stroked="f">
            <v:textbox>
              <w:txbxContent>
                <w:p w:rsidR="005020DB" w:rsidRPr="00907DA6" w:rsidRDefault="005020DB" w:rsidP="00907DA6">
                  <w:pPr>
                    <w:spacing w:after="0" w:line="240" w:lineRule="auto"/>
                    <w:jc w:val="right"/>
                    <w:rPr>
                      <w:rFonts w:cs="Zanest _ Avdar"/>
                      <w:b/>
                      <w:bCs/>
                      <w:sz w:val="28"/>
                      <w:szCs w:val="28"/>
                      <w:rtl/>
                    </w:rPr>
                  </w:pPr>
                  <w:r w:rsidRPr="00907DA6">
                    <w:rPr>
                      <w:rFonts w:cs="Zanest _ Avdar"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حكومةتى</w:t>
                  </w:r>
                  <w:r w:rsidRPr="00907DA6">
                    <w:rPr>
                      <w:rFonts w:cs="Zanest _ Avdar"/>
                      <w:b/>
                      <w:bCs/>
                      <w:sz w:val="28"/>
                      <w:szCs w:val="28"/>
                      <w:rtl/>
                    </w:rPr>
                    <w:t xml:space="preserve"> هةريَمى كوردستان</w:t>
                  </w:r>
                  <w:r w:rsidRPr="00907DA6">
                    <w:rPr>
                      <w:rFonts w:cs="Zanest _ Avdar"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-</w:t>
                  </w:r>
                  <w:r w:rsidRPr="00907DA6">
                    <w:rPr>
                      <w:rFonts w:cs="Zanest _ Avdar"/>
                      <w:b/>
                      <w:bCs/>
                      <w:sz w:val="28"/>
                      <w:szCs w:val="28"/>
                      <w:rtl/>
                    </w:rPr>
                    <w:t xml:space="preserve"> عيراق</w:t>
                  </w:r>
                </w:p>
                <w:p w:rsidR="005020DB" w:rsidRPr="00907DA6" w:rsidRDefault="005020DB" w:rsidP="00907DA6">
                  <w:pPr>
                    <w:spacing w:after="0" w:line="240" w:lineRule="auto"/>
                    <w:jc w:val="right"/>
                    <w:rPr>
                      <w:rFonts w:cs="Zanest _ Avdar"/>
                      <w:b/>
                      <w:bCs/>
                      <w:sz w:val="28"/>
                      <w:szCs w:val="28"/>
                      <w:rtl/>
                    </w:rPr>
                  </w:pPr>
                  <w:r w:rsidRPr="00907DA6">
                    <w:rPr>
                      <w:rFonts w:cs="Zanest _ Avdar"/>
                      <w:b/>
                      <w:bCs/>
                      <w:sz w:val="28"/>
                      <w:szCs w:val="28"/>
                      <w:rtl/>
                    </w:rPr>
                    <w:t xml:space="preserve">زانكوَى </w:t>
                  </w:r>
                  <w:r w:rsidRPr="00907DA6">
                    <w:rPr>
                      <w:rFonts w:cs="Zanest _ Avdar"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سؤران</w:t>
                  </w:r>
                </w:p>
                <w:p w:rsidR="005020DB" w:rsidRPr="00907DA6" w:rsidRDefault="005020DB" w:rsidP="00AB783C">
                  <w:pPr>
                    <w:spacing w:after="0" w:line="240" w:lineRule="auto"/>
                    <w:jc w:val="right"/>
                    <w:rPr>
                      <w:rFonts w:cs="Zanest _ Avdar"/>
                      <w:b/>
                      <w:bCs/>
                      <w:sz w:val="28"/>
                      <w:szCs w:val="28"/>
                      <w:rtl/>
                    </w:rPr>
                  </w:pPr>
                  <w:r w:rsidRPr="00907DA6">
                    <w:rPr>
                      <w:rFonts w:cs="Zanest _ Avdar"/>
                      <w:b/>
                      <w:bCs/>
                      <w:sz w:val="28"/>
                      <w:szCs w:val="28"/>
                      <w:rtl/>
                    </w:rPr>
                    <w:t>كوَليذى</w:t>
                  </w:r>
                  <w:r w:rsidR="00AB783C">
                    <w:rPr>
                      <w:rFonts w:cs="Zanest _ Avdar" w:hint="cs"/>
                      <w:b/>
                      <w:bCs/>
                      <w:sz w:val="28"/>
                      <w:szCs w:val="28"/>
                      <w:rtl/>
                    </w:rPr>
                    <w:t xml:space="preserve"> زانست</w:t>
                  </w:r>
                </w:p>
                <w:p w:rsidR="003409B8" w:rsidRPr="00907DA6" w:rsidRDefault="005020DB" w:rsidP="00AB783C">
                  <w:pPr>
                    <w:bidi/>
                    <w:spacing w:after="0" w:line="240" w:lineRule="auto"/>
                    <w:rPr>
                      <w:rFonts w:cs="Ali_K_Samik"/>
                      <w:sz w:val="28"/>
                      <w:szCs w:val="28"/>
                      <w:rtl/>
                      <w:lang w:bidi="ar-IQ"/>
                    </w:rPr>
                  </w:pPr>
                  <w:r w:rsidRPr="00907DA6">
                    <w:rPr>
                      <w:rFonts w:cs="Zanest _ Avdar" w:hint="cs"/>
                      <w:b/>
                      <w:bCs/>
                      <w:sz w:val="28"/>
                      <w:szCs w:val="28"/>
                      <w:rtl/>
                    </w:rPr>
                    <w:t xml:space="preserve">بةشى ماتماتيك 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1028" type="#_x0000_t9" style="position:absolute;margin-left:15.95pt;margin-top:129.65pt;width:536.9pt;height:59.55pt;z-index:251660799" adj="415">
            <v:textbox style="mso-next-textbox:#_x0000_s1028">
              <w:txbxContent>
                <w:p w:rsidR="00421C28" w:rsidRDefault="00421C28">
                  <w:pPr>
                    <w:rPr>
                      <w:rtl/>
                      <w:lang w:bidi="ar-IQ"/>
                    </w:rPr>
                  </w:pPr>
                </w:p>
                <w:p w:rsidR="00421C28" w:rsidRPr="003F71E5" w:rsidRDefault="001709BD" w:rsidP="00A253DC">
                  <w:pPr>
                    <w:jc w:val="right"/>
                    <w:rPr>
                      <w:rFonts w:cs="Ali_K_Samik"/>
                      <w:sz w:val="26"/>
                      <w:szCs w:val="26"/>
                      <w:lang w:bidi="ar-IQ"/>
                    </w:rPr>
                  </w:pPr>
                  <w:r w:rsidRP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 </w:t>
                  </w:r>
                  <w:r w:rsidR="00421C28" w:rsidRP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>ذمارة:</w:t>
                  </w:r>
                  <w:r w:rsidR="00A0282E" w:rsidRP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</w:t>
                  </w:r>
                  <w:r w:rsidR="00A253DC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>196</w:t>
                  </w:r>
                  <w:r w:rsidR="00CE1EFB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                         </w:t>
                  </w:r>
                  <w:r w:rsidR="00A0282E" w:rsidRP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                                </w:t>
                  </w:r>
                  <w:r w:rsid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              </w:t>
                  </w:r>
                  <w:r w:rsidR="00A0282E" w:rsidRP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       </w:t>
                  </w:r>
                  <w:r w:rsidR="00CE1EFB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</w:t>
                  </w:r>
                  <w:r w:rsidR="00B6137D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         </w:t>
                  </w:r>
                  <w:r w:rsidR="00D8151A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 </w:t>
                  </w:r>
                  <w:r w:rsidR="00761116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</w:t>
                  </w:r>
                  <w:r w:rsidR="00A0282E" w:rsidRP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   ريَكةوت:   </w:t>
                  </w:r>
                  <w:r w:rsidR="00341ABA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>27</w:t>
                  </w:r>
                  <w:r w:rsidR="00A0282E" w:rsidRP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/ </w:t>
                  </w:r>
                  <w:r w:rsidR="00B6137D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>11</w:t>
                  </w:r>
                  <w:r w:rsidR="00A0282E" w:rsidRP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/</w:t>
                  </w:r>
                  <w:r w:rsidR="00CE1EFB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>2010</w:t>
                  </w:r>
                  <w:r w:rsidR="00A0282E" w:rsidRP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2010</w:t>
                  </w:r>
                  <w:r w:rsidRP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</w:t>
                  </w:r>
                </w:p>
              </w:txbxContent>
            </v:textbox>
          </v:shape>
        </w:pict>
      </w:r>
      <w:r>
        <w:rPr>
          <w:noProof/>
        </w:rPr>
        <w:pict>
          <v:roundrect id="_x0000_s1027" style="position:absolute;margin-left:15.95pt;margin-top:129.65pt;width:536.9pt;height:31.15pt;z-index:251661312" arcsize="10923f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 style="mso-next-textbox:#_x0000_s1027">
              <w:txbxContent>
                <w:p w:rsidR="00A13908" w:rsidRPr="00421C28" w:rsidRDefault="00A13908" w:rsidP="00AB783C">
                  <w:pPr>
                    <w:bidi/>
                    <w:jc w:val="center"/>
                    <w:rPr>
                      <w:sz w:val="32"/>
                      <w:szCs w:val="32"/>
                      <w:rtl/>
                      <w:lang w:bidi="ar-IQ"/>
                    </w:rPr>
                  </w:pPr>
                  <w:r w:rsidRPr="00421C28"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 xml:space="preserve">حكومة اقليم كوردستان </w:t>
                  </w:r>
                  <w:r w:rsidR="00766D08" w:rsidRPr="00421C28">
                    <w:rPr>
                      <w:sz w:val="32"/>
                      <w:szCs w:val="32"/>
                      <w:rtl/>
                      <w:lang w:bidi="ar-IQ"/>
                    </w:rPr>
                    <w:t>–</w:t>
                  </w:r>
                  <w:r w:rsidR="00766D08" w:rsidRPr="00421C28"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>عراق /</w:t>
                  </w:r>
                  <w:r w:rsidR="00421C28"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 xml:space="preserve"> </w:t>
                  </w:r>
                  <w:r w:rsidR="006401A5" w:rsidRPr="00421C28"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 xml:space="preserve">جامعة سؤران / كلية </w:t>
                  </w:r>
                  <w:r w:rsidR="00AB783C">
                    <w:rPr>
                      <w:rFonts w:hint="cs"/>
                      <w:sz w:val="32"/>
                      <w:szCs w:val="32"/>
                      <w:rtl/>
                    </w:rPr>
                    <w:t xml:space="preserve">العلوم </w:t>
                  </w:r>
                  <w:r w:rsidR="00D26A00" w:rsidRPr="00421C28"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 xml:space="preserve">/ قسم الرياضيات </w:t>
                  </w:r>
                </w:p>
              </w:txbxContent>
            </v:textbox>
          </v:roundrect>
        </w:pict>
      </w:r>
    </w:p>
    <w:sectPr w:rsidR="0070027B" w:rsidSect="00551CD1">
      <w:pgSz w:w="11909" w:h="16834" w:code="9"/>
      <w:pgMar w:top="230" w:right="288" w:bottom="1440" w:left="288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i_K_Samik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i-A-Samik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Zanest _ Avdar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477F20"/>
    <w:multiLevelType w:val="hybridMultilevel"/>
    <w:tmpl w:val="F9223592"/>
    <w:lvl w:ilvl="0" w:tplc="827EBE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0D6C86"/>
    <w:rsid w:val="0000400E"/>
    <w:rsid w:val="0003790F"/>
    <w:rsid w:val="000427E4"/>
    <w:rsid w:val="000649BF"/>
    <w:rsid w:val="00082AFC"/>
    <w:rsid w:val="000C6549"/>
    <w:rsid w:val="000D6C86"/>
    <w:rsid w:val="00102C5A"/>
    <w:rsid w:val="00106B42"/>
    <w:rsid w:val="00117E3C"/>
    <w:rsid w:val="00133385"/>
    <w:rsid w:val="001709BD"/>
    <w:rsid w:val="0018535C"/>
    <w:rsid w:val="001948B5"/>
    <w:rsid w:val="001A335E"/>
    <w:rsid w:val="001B144B"/>
    <w:rsid w:val="001F7512"/>
    <w:rsid w:val="00235C1E"/>
    <w:rsid w:val="002969A5"/>
    <w:rsid w:val="002F3656"/>
    <w:rsid w:val="0031425B"/>
    <w:rsid w:val="003243BB"/>
    <w:rsid w:val="00336930"/>
    <w:rsid w:val="003409B8"/>
    <w:rsid w:val="00341ABA"/>
    <w:rsid w:val="00342438"/>
    <w:rsid w:val="00350AF2"/>
    <w:rsid w:val="003A5163"/>
    <w:rsid w:val="003C176A"/>
    <w:rsid w:val="003C5121"/>
    <w:rsid w:val="003F1571"/>
    <w:rsid w:val="003F6919"/>
    <w:rsid w:val="003F71E5"/>
    <w:rsid w:val="0040560B"/>
    <w:rsid w:val="0040703F"/>
    <w:rsid w:val="004121B7"/>
    <w:rsid w:val="00413254"/>
    <w:rsid w:val="00415556"/>
    <w:rsid w:val="00421C28"/>
    <w:rsid w:val="00434E61"/>
    <w:rsid w:val="00435FD6"/>
    <w:rsid w:val="00463400"/>
    <w:rsid w:val="00480A98"/>
    <w:rsid w:val="004A7BCF"/>
    <w:rsid w:val="005020DB"/>
    <w:rsid w:val="00513864"/>
    <w:rsid w:val="00520895"/>
    <w:rsid w:val="00551CD1"/>
    <w:rsid w:val="005765F2"/>
    <w:rsid w:val="00593F00"/>
    <w:rsid w:val="00597984"/>
    <w:rsid w:val="005C23D9"/>
    <w:rsid w:val="005E1E0D"/>
    <w:rsid w:val="005E7F94"/>
    <w:rsid w:val="005F224F"/>
    <w:rsid w:val="0063405E"/>
    <w:rsid w:val="006401A5"/>
    <w:rsid w:val="00690C73"/>
    <w:rsid w:val="006C22D6"/>
    <w:rsid w:val="0070027B"/>
    <w:rsid w:val="00715C27"/>
    <w:rsid w:val="0074104A"/>
    <w:rsid w:val="007458EE"/>
    <w:rsid w:val="00761116"/>
    <w:rsid w:val="00766D08"/>
    <w:rsid w:val="00791774"/>
    <w:rsid w:val="00794806"/>
    <w:rsid w:val="007A2DA0"/>
    <w:rsid w:val="007E79B9"/>
    <w:rsid w:val="00835ED9"/>
    <w:rsid w:val="00895745"/>
    <w:rsid w:val="00907DA6"/>
    <w:rsid w:val="00917A6C"/>
    <w:rsid w:val="00956734"/>
    <w:rsid w:val="00967E3A"/>
    <w:rsid w:val="0097209C"/>
    <w:rsid w:val="0097595A"/>
    <w:rsid w:val="009839CC"/>
    <w:rsid w:val="009B27B9"/>
    <w:rsid w:val="00A0282E"/>
    <w:rsid w:val="00A13908"/>
    <w:rsid w:val="00A24F41"/>
    <w:rsid w:val="00A253DC"/>
    <w:rsid w:val="00A4793E"/>
    <w:rsid w:val="00A635E8"/>
    <w:rsid w:val="00A7033A"/>
    <w:rsid w:val="00A75BEC"/>
    <w:rsid w:val="00AA3AA3"/>
    <w:rsid w:val="00AB783C"/>
    <w:rsid w:val="00AC161C"/>
    <w:rsid w:val="00AE0FFF"/>
    <w:rsid w:val="00B00466"/>
    <w:rsid w:val="00B6137D"/>
    <w:rsid w:val="00B717AD"/>
    <w:rsid w:val="00B961A4"/>
    <w:rsid w:val="00BA1E5F"/>
    <w:rsid w:val="00BF17ED"/>
    <w:rsid w:val="00BF23C7"/>
    <w:rsid w:val="00C050A2"/>
    <w:rsid w:val="00C27658"/>
    <w:rsid w:val="00C44009"/>
    <w:rsid w:val="00C704DF"/>
    <w:rsid w:val="00C77D9D"/>
    <w:rsid w:val="00CC222A"/>
    <w:rsid w:val="00CE1EFB"/>
    <w:rsid w:val="00CE1F81"/>
    <w:rsid w:val="00D26A00"/>
    <w:rsid w:val="00D26DFA"/>
    <w:rsid w:val="00D655E0"/>
    <w:rsid w:val="00D8151A"/>
    <w:rsid w:val="00DA150C"/>
    <w:rsid w:val="00DC1671"/>
    <w:rsid w:val="00DD05B8"/>
    <w:rsid w:val="00DE7B2C"/>
    <w:rsid w:val="00DF5EB4"/>
    <w:rsid w:val="00E27553"/>
    <w:rsid w:val="00E36DF3"/>
    <w:rsid w:val="00E75BBA"/>
    <w:rsid w:val="00E77AC4"/>
    <w:rsid w:val="00EB138F"/>
    <w:rsid w:val="00EB3A17"/>
    <w:rsid w:val="00EC2528"/>
    <w:rsid w:val="00EC4290"/>
    <w:rsid w:val="00F06B17"/>
    <w:rsid w:val="00F31F21"/>
    <w:rsid w:val="00F36081"/>
    <w:rsid w:val="00F5499B"/>
    <w:rsid w:val="00F63012"/>
    <w:rsid w:val="00F76CC9"/>
    <w:rsid w:val="00FA1F18"/>
    <w:rsid w:val="00FA31B7"/>
    <w:rsid w:val="00FF5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17E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D6C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6C8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21AB8F-5574-4E9F-A84C-0D2BC8420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ttg</Company>
  <LinksUpToDate>false</LinksUpToDate>
  <CharactersWithSpaces>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l;l</dc:creator>
  <cp:keywords/>
  <dc:description/>
  <cp:lastModifiedBy>Sarhad Baez</cp:lastModifiedBy>
  <cp:revision>5</cp:revision>
  <cp:lastPrinted>2010-11-27T10:37:00Z</cp:lastPrinted>
  <dcterms:created xsi:type="dcterms:W3CDTF">2010-11-27T10:36:00Z</dcterms:created>
  <dcterms:modified xsi:type="dcterms:W3CDTF">2014-11-17T19:00:00Z</dcterms:modified>
</cp:coreProperties>
</file>