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5A57CE">
      <w:r>
        <w:rPr>
          <w:noProof/>
        </w:rPr>
        <w:pict>
          <v:rect id="_x0000_s1065" style="position:absolute;left:0;text-align:left;margin-left:144.8pt;margin-top:-27.55pt;width:115.1pt;height:98.2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0.3pt;margin-top:-33.9pt;width:207.9pt;height:108.4pt;z-index:251659776" stroked="f">
            <v:textbox style="mso-next-textbox:#_x0000_s1074">
              <w:txbxContent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C4353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241299" w:rsidRDefault="00241299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بةشى ماتماتيك</w:t>
                  </w: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637457" w:rsidRPr="00637457" w:rsidRDefault="00512FA0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40.1pt;width:523.7pt;height:120.3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ect id="_x0000_s1073" style="position:absolute;left:0;text-align:left;margin-left:-47.15pt;margin-top:-29.15pt;width:184.05pt;height:99.8pt;z-index:251658752" stroked="f">
            <v:textbox style="mso-next-textbox:#_x0000_s1073">
              <w:txbxContent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C43531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24129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5A57CE" w:rsidP="00B737B2">
      <w:r>
        <w:rPr>
          <w:noProof/>
        </w:rPr>
        <w:pict>
          <v:roundrect id="_x0000_s1070" style="position:absolute;left:0;text-align:left;margin-left:-54.4pt;margin-top:3.3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  <w:r w:rsidR="002664BD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– Department of Mathematic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5A57CE" w:rsidP="00B737B2">
      <w:r>
        <w:rPr>
          <w:noProof/>
        </w:rPr>
        <w:pict>
          <v:roundrect id="_x0000_s1050" style="position:absolute;left:0;text-align:left;margin-left:-54.4pt;margin-top:6.7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6A1B01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</w:t>
                  </w:r>
                  <w:r w:rsidR="0051499C">
                    <w:rPr>
                      <w:rFonts w:asciiTheme="majorBidi" w:hAnsiTheme="majorBidi" w:cstheme="majorBidi" w:hint="cs"/>
                      <w:b/>
                      <w:bCs/>
                      <w:sz w:val="22"/>
                      <w:szCs w:val="22"/>
                      <w:rtl/>
                    </w:rPr>
                    <w:t>259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رِيَكةوتي:</w:t>
                  </w:r>
                  <w:r w:rsidR="00A94CA0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6A1B01">
                    <w:rPr>
                      <w:rFonts w:cs="Ali_K_Alwand" w:hint="cs"/>
                      <w:b/>
                      <w:bCs/>
                      <w:rtl/>
                    </w:rPr>
                    <w:t>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F342DA">
                    <w:rPr>
                      <w:rFonts w:cs="Ali_K_Alwand" w:hint="cs"/>
                      <w:b/>
                      <w:bCs/>
                      <w:rtl/>
                    </w:rPr>
                    <w:t>طةلاويَذ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C43531">
                    <w:rPr>
                      <w:rFonts w:cs="Ali_K_Alwand" w:hint="cs"/>
                      <w:b/>
                      <w:bCs/>
                      <w:rtl/>
                    </w:rPr>
                    <w:t xml:space="preserve"> 2711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    </w:t>
                  </w:r>
                  <w:r w:rsidR="006A1B01">
                    <w:rPr>
                      <w:rFonts w:cs="Ali_K_Alwand" w:hint="cs"/>
                      <w:b/>
                      <w:bCs/>
                      <w:rtl/>
                    </w:rPr>
                    <w:t>03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6A1B01">
                    <w:rPr>
                      <w:rFonts w:cs="Ali_K_Alwand" w:hint="cs"/>
                      <w:b/>
                      <w:bCs/>
                      <w:rtl/>
                    </w:rPr>
                    <w:t>9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51499C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</w:rPr>
      </w:pPr>
    </w:p>
    <w:p w:rsidR="0051499C" w:rsidRPr="00C43531" w:rsidRDefault="0051499C" w:rsidP="0051499C">
      <w:pPr>
        <w:spacing w:before="240"/>
        <w:jc w:val="center"/>
        <w:rPr>
          <w:rFonts w:cs="Ali_K_Samik"/>
          <w:sz w:val="32"/>
          <w:szCs w:val="32"/>
          <w:rtl/>
        </w:rPr>
      </w:pPr>
      <w:r w:rsidRPr="00C43531">
        <w:rPr>
          <w:rFonts w:cs="Ali_K_Samik" w:hint="cs"/>
          <w:sz w:val="32"/>
          <w:szCs w:val="32"/>
          <w:rtl/>
        </w:rPr>
        <w:t>بؤ/ بةريَز رِاطر</w:t>
      </w:r>
      <w:r w:rsidRPr="00C43531">
        <w:rPr>
          <w:rFonts w:cs="Zanest _ Avdar" w:hint="cs"/>
          <w:b/>
          <w:bCs/>
          <w:sz w:val="32"/>
          <w:szCs w:val="32"/>
          <w:rtl/>
          <w:lang w:bidi="ar-IQ"/>
        </w:rPr>
        <w:t xml:space="preserve">ى </w:t>
      </w:r>
      <w:r w:rsidRPr="00C43531">
        <w:rPr>
          <w:rFonts w:cs="Ali_K_Samik" w:hint="cs"/>
          <w:sz w:val="32"/>
          <w:szCs w:val="32"/>
          <w:rtl/>
        </w:rPr>
        <w:t>فاكةلتى زانست</w:t>
      </w:r>
    </w:p>
    <w:p w:rsidR="0051499C" w:rsidRPr="00C43531" w:rsidRDefault="0051499C" w:rsidP="0051499C">
      <w:pPr>
        <w:jc w:val="center"/>
        <w:rPr>
          <w:rFonts w:cs="Ali_K_Samik"/>
          <w:sz w:val="32"/>
          <w:szCs w:val="32"/>
        </w:rPr>
      </w:pPr>
      <w:r w:rsidRPr="00C43531">
        <w:rPr>
          <w:rFonts w:cs="Ali_K_Samik" w:hint="cs"/>
          <w:sz w:val="32"/>
          <w:szCs w:val="32"/>
          <w:rtl/>
        </w:rPr>
        <w:t>ب/ثيَداويستى بةش</w:t>
      </w:r>
    </w:p>
    <w:p w:rsidR="0051499C" w:rsidRDefault="0051499C" w:rsidP="0051499C">
      <w:pPr>
        <w:rPr>
          <w:rFonts w:cs="Ali_K_Samik"/>
          <w:sz w:val="28"/>
          <w:szCs w:val="28"/>
          <w:rtl/>
        </w:rPr>
      </w:pPr>
      <w:r w:rsidRPr="00F87BCB">
        <w:rPr>
          <w:rFonts w:cs="Ali_K_Samik" w:hint="cs"/>
          <w:sz w:val="28"/>
          <w:szCs w:val="28"/>
          <w:rtl/>
        </w:rPr>
        <w:t>سلاووريَز...</w:t>
      </w:r>
      <w:r>
        <w:rPr>
          <w:rFonts w:cs="Ali_K_Samik" w:hint="cs"/>
          <w:sz w:val="28"/>
          <w:szCs w:val="28"/>
          <w:rtl/>
        </w:rPr>
        <w:tab/>
      </w:r>
      <w:r>
        <w:rPr>
          <w:rFonts w:cs="Ali_K_Samik" w:hint="cs"/>
          <w:sz w:val="28"/>
          <w:szCs w:val="28"/>
          <w:rtl/>
        </w:rPr>
        <w:tab/>
      </w:r>
    </w:p>
    <w:p w:rsidR="0051499C" w:rsidRPr="00C43531" w:rsidRDefault="0051499C" w:rsidP="00C43531">
      <w:pPr>
        <w:ind w:firstLine="720"/>
        <w:jc w:val="both"/>
        <w:rPr>
          <w:rFonts w:cs="Ali_K_Sahifa Bold"/>
          <w:sz w:val="28"/>
          <w:szCs w:val="28"/>
          <w:rtl/>
          <w:lang w:bidi="ar-IQ"/>
        </w:rPr>
      </w:pPr>
      <w:r w:rsidRPr="00C43531">
        <w:rPr>
          <w:rFonts w:cs="Ali_K_Sahifa Bold" w:hint="cs"/>
          <w:sz w:val="28"/>
          <w:szCs w:val="28"/>
          <w:rtl/>
          <w:lang w:bidi="ar-IQ"/>
        </w:rPr>
        <w:t xml:space="preserve">داوا لةبةريَزتان دةكةين كةوا رةزامةندى بفةرموون لة سةر دابين كردنى ئةم ثيَداويستيانةى لة خوارةوة ناويان  هاتووة بؤ بةشةكةمان  </w:t>
      </w:r>
      <w:r w:rsidR="00C43531" w:rsidRPr="00C43531">
        <w:rPr>
          <w:rFonts w:cs="Ali_K_Sahifa Bold" w:hint="cs"/>
          <w:sz w:val="28"/>
          <w:szCs w:val="28"/>
          <w:rtl/>
          <w:lang w:bidi="ar-IQ"/>
        </w:rPr>
        <w:t>.</w:t>
      </w:r>
    </w:p>
    <w:p w:rsidR="00C43531" w:rsidRDefault="0051499C" w:rsidP="00C43531">
      <w:pPr>
        <w:jc w:val="center"/>
        <w:rPr>
          <w:rFonts w:cs="Ali_K_Sahifa Bold"/>
          <w:sz w:val="28"/>
          <w:szCs w:val="28"/>
          <w:rtl/>
          <w:lang w:bidi="ar-IQ"/>
        </w:rPr>
      </w:pPr>
      <w:r>
        <w:rPr>
          <w:rFonts w:cs="Ali_K_Samik" w:hint="cs"/>
          <w:sz w:val="28"/>
          <w:szCs w:val="28"/>
          <w:rtl/>
        </w:rPr>
        <w:tab/>
      </w:r>
      <w:r w:rsidR="00C43531">
        <w:rPr>
          <w:rFonts w:cs="Ali_K_Sahifa Bold" w:hint="cs"/>
          <w:sz w:val="28"/>
          <w:szCs w:val="28"/>
          <w:rtl/>
          <w:lang w:bidi="ar-IQ"/>
        </w:rPr>
        <w:t>لةطةلَ رِيَزدا ...</w:t>
      </w:r>
    </w:p>
    <w:p w:rsidR="0051499C" w:rsidRPr="00F87BCB" w:rsidRDefault="0051499C" w:rsidP="0051499C">
      <w:pPr>
        <w:ind w:firstLine="720"/>
        <w:rPr>
          <w:rFonts w:cs="Ali_K_Samik"/>
          <w:sz w:val="28"/>
          <w:szCs w:val="28"/>
          <w:rtl/>
        </w:rPr>
      </w:pPr>
    </w:p>
    <w:p w:rsidR="0051499C" w:rsidRPr="00C43531" w:rsidRDefault="0051499C" w:rsidP="0051499C">
      <w:pPr>
        <w:rPr>
          <w:rFonts w:cs="Ali_K_Samik"/>
          <w:rtl/>
        </w:rPr>
      </w:pPr>
      <w:r w:rsidRPr="00C43531">
        <w:rPr>
          <w:rFonts w:cs="Ali_K_Samik" w:hint="cs"/>
          <w:rtl/>
        </w:rPr>
        <w:t>ليستى ثيَداويستيةكانى بةشى ماتماتيك</w:t>
      </w:r>
      <w:r w:rsidR="00C43531">
        <w:rPr>
          <w:rFonts w:cs="Ali_K_Samik" w:hint="cs"/>
          <w:rtl/>
        </w:rPr>
        <w:t>:-</w:t>
      </w:r>
    </w:p>
    <w:p w:rsidR="0051499C" w:rsidRPr="00087551" w:rsidRDefault="0051499C" w:rsidP="0051499C">
      <w:pPr>
        <w:rPr>
          <w:rFonts w:cs="Ali_K_Samik"/>
          <w:sz w:val="28"/>
          <w:szCs w:val="28"/>
          <w:rtl/>
        </w:rPr>
      </w:pPr>
    </w:p>
    <w:tbl>
      <w:tblPr>
        <w:tblStyle w:val="TableGrid"/>
        <w:tblW w:w="0" w:type="auto"/>
        <w:tblInd w:w="3946" w:type="dxa"/>
        <w:tblLook w:val="04A0" w:firstRow="1" w:lastRow="0" w:firstColumn="1" w:lastColumn="0" w:noHBand="0" w:noVBand="1"/>
      </w:tblPr>
      <w:tblGrid>
        <w:gridCol w:w="1549"/>
        <w:gridCol w:w="3361"/>
      </w:tblGrid>
      <w:tr w:rsidR="0051499C" w:rsidRPr="00C36E73" w:rsidTr="005A0A75">
        <w:trPr>
          <w:trHeight w:val="243"/>
        </w:trPr>
        <w:tc>
          <w:tcPr>
            <w:tcW w:w="1549" w:type="dxa"/>
            <w:shd w:val="clear" w:color="auto" w:fill="D9D9D9" w:themeFill="background1" w:themeFillShade="D9"/>
          </w:tcPr>
          <w:p w:rsidR="0051499C" w:rsidRPr="00C43531" w:rsidRDefault="0051499C" w:rsidP="00F70291">
            <w:pPr>
              <w:jc w:val="center"/>
              <w:rPr>
                <w:rFonts w:cs="Ali_K_Samik"/>
                <w:sz w:val="26"/>
                <w:szCs w:val="26"/>
              </w:rPr>
            </w:pPr>
            <w:r w:rsidRPr="00C43531">
              <w:rPr>
                <w:rFonts w:cs="Ali_K_Samik" w:hint="cs"/>
                <w:sz w:val="26"/>
                <w:szCs w:val="26"/>
                <w:rtl/>
              </w:rPr>
              <w:t>دانة</w:t>
            </w:r>
          </w:p>
        </w:tc>
        <w:tc>
          <w:tcPr>
            <w:tcW w:w="3361" w:type="dxa"/>
            <w:shd w:val="clear" w:color="auto" w:fill="D9D9D9" w:themeFill="background1" w:themeFillShade="D9"/>
          </w:tcPr>
          <w:p w:rsidR="0051499C" w:rsidRPr="00C43531" w:rsidRDefault="0051499C" w:rsidP="00F70291">
            <w:pPr>
              <w:jc w:val="center"/>
              <w:rPr>
                <w:rFonts w:cs="Ali_K_Samik"/>
                <w:sz w:val="26"/>
                <w:szCs w:val="26"/>
              </w:rPr>
            </w:pPr>
            <w:r w:rsidRPr="00C43531">
              <w:rPr>
                <w:rFonts w:cs="Ali_K_Samik" w:hint="cs"/>
                <w:sz w:val="26"/>
                <w:szCs w:val="26"/>
                <w:rtl/>
              </w:rPr>
              <w:t>بابةت</w:t>
            </w:r>
          </w:p>
        </w:tc>
      </w:tr>
      <w:tr w:rsidR="0051499C" w:rsidRPr="00C36E73" w:rsidTr="005A0A75">
        <w:trPr>
          <w:trHeight w:val="326"/>
        </w:trPr>
        <w:tc>
          <w:tcPr>
            <w:tcW w:w="1549" w:type="dxa"/>
            <w:tcBorders>
              <w:bottom w:val="single" w:sz="4" w:space="0" w:color="auto"/>
            </w:tcBorders>
          </w:tcPr>
          <w:p w:rsidR="0051499C" w:rsidRPr="00C43531" w:rsidRDefault="0051499C" w:rsidP="00F70291">
            <w:pPr>
              <w:jc w:val="center"/>
              <w:rPr>
                <w:b/>
                <w:bCs/>
                <w:sz w:val="26"/>
                <w:szCs w:val="26"/>
              </w:rPr>
            </w:pPr>
            <w:r w:rsidRPr="00C43531">
              <w:rPr>
                <w:rFonts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361" w:type="dxa"/>
            <w:tcBorders>
              <w:bottom w:val="single" w:sz="4" w:space="0" w:color="auto"/>
            </w:tcBorders>
          </w:tcPr>
          <w:p w:rsidR="0051499C" w:rsidRPr="00C43531" w:rsidRDefault="0051499C" w:rsidP="00F70291">
            <w:pPr>
              <w:jc w:val="center"/>
              <w:rPr>
                <w:rFonts w:cs="Ali_K_Samik"/>
                <w:sz w:val="26"/>
                <w:szCs w:val="26"/>
              </w:rPr>
            </w:pPr>
            <w:r w:rsidRPr="00C43531">
              <w:rPr>
                <w:rFonts w:cs="Ali_K_Samik" w:hint="cs"/>
                <w:sz w:val="26"/>
                <w:szCs w:val="26"/>
                <w:rtl/>
              </w:rPr>
              <w:t>دؤلآبى ثةرتووك</w:t>
            </w:r>
          </w:p>
        </w:tc>
      </w:tr>
      <w:tr w:rsidR="0051499C" w:rsidRPr="00C36E73" w:rsidTr="005A0A75">
        <w:trPr>
          <w:trHeight w:val="290"/>
        </w:trPr>
        <w:tc>
          <w:tcPr>
            <w:tcW w:w="1549" w:type="dxa"/>
            <w:tcBorders>
              <w:bottom w:val="single" w:sz="4" w:space="0" w:color="auto"/>
            </w:tcBorders>
          </w:tcPr>
          <w:p w:rsidR="0051499C" w:rsidRPr="00C43531" w:rsidRDefault="0051499C" w:rsidP="00F7029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C43531">
              <w:rPr>
                <w:rFonts w:hint="cs"/>
                <w:b/>
                <w:bCs/>
                <w:sz w:val="26"/>
                <w:szCs w:val="26"/>
                <w:rtl/>
              </w:rPr>
              <w:t>10</w:t>
            </w:r>
          </w:p>
        </w:tc>
        <w:tc>
          <w:tcPr>
            <w:tcW w:w="3361" w:type="dxa"/>
            <w:tcBorders>
              <w:bottom w:val="single" w:sz="4" w:space="0" w:color="auto"/>
            </w:tcBorders>
          </w:tcPr>
          <w:p w:rsidR="0051499C" w:rsidRPr="00C43531" w:rsidRDefault="0051499C" w:rsidP="00F70291">
            <w:pPr>
              <w:jc w:val="center"/>
              <w:rPr>
                <w:sz w:val="26"/>
                <w:szCs w:val="26"/>
              </w:rPr>
            </w:pPr>
            <w:r w:rsidRPr="00C43531">
              <w:rPr>
                <w:rFonts w:cs="Ali_K_Samik" w:hint="cs"/>
                <w:sz w:val="26"/>
                <w:szCs w:val="26"/>
                <w:rtl/>
              </w:rPr>
              <w:t xml:space="preserve">فايل بؤكس </w:t>
            </w:r>
          </w:p>
        </w:tc>
      </w:tr>
      <w:tr w:rsidR="0051499C" w:rsidRPr="00C36E73" w:rsidTr="005A0A75">
        <w:trPr>
          <w:trHeight w:val="297"/>
        </w:trPr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51499C" w:rsidRPr="00C43531" w:rsidRDefault="0051499C" w:rsidP="00F7029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C43531">
              <w:rPr>
                <w:rFonts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361" w:type="dxa"/>
            <w:tcBorders>
              <w:top w:val="single" w:sz="4" w:space="0" w:color="auto"/>
              <w:bottom w:val="single" w:sz="4" w:space="0" w:color="auto"/>
            </w:tcBorders>
          </w:tcPr>
          <w:p w:rsidR="0051499C" w:rsidRPr="00C43531" w:rsidRDefault="0051499C" w:rsidP="00F70291">
            <w:pPr>
              <w:jc w:val="center"/>
              <w:rPr>
                <w:sz w:val="26"/>
                <w:szCs w:val="26"/>
              </w:rPr>
            </w:pPr>
            <w:r w:rsidRPr="00C43531">
              <w:rPr>
                <w:rFonts w:cs="Ali_K_Samik" w:hint="cs"/>
                <w:sz w:val="26"/>
                <w:szCs w:val="26"/>
                <w:rtl/>
              </w:rPr>
              <w:t xml:space="preserve">سيتى سةرميز كامل </w:t>
            </w:r>
          </w:p>
        </w:tc>
      </w:tr>
      <w:tr w:rsidR="0051499C" w:rsidRPr="00C36E73" w:rsidTr="005A0A75">
        <w:trPr>
          <w:trHeight w:val="280"/>
        </w:trPr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51499C" w:rsidRPr="00C43531" w:rsidRDefault="0051499C" w:rsidP="00F7029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C43531">
              <w:rPr>
                <w:rFonts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361" w:type="dxa"/>
            <w:tcBorders>
              <w:top w:val="single" w:sz="4" w:space="0" w:color="auto"/>
              <w:bottom w:val="single" w:sz="4" w:space="0" w:color="auto"/>
            </w:tcBorders>
          </w:tcPr>
          <w:p w:rsidR="0051499C" w:rsidRPr="00C43531" w:rsidRDefault="0051499C" w:rsidP="00F70291">
            <w:pPr>
              <w:jc w:val="center"/>
              <w:rPr>
                <w:rFonts w:cs="Ali_K_Samik"/>
                <w:sz w:val="26"/>
                <w:szCs w:val="26"/>
              </w:rPr>
            </w:pPr>
            <w:r w:rsidRPr="00C43531">
              <w:rPr>
                <w:rFonts w:cs="Ali_K_Samik"/>
                <w:sz w:val="26"/>
                <w:szCs w:val="26"/>
                <w:lang w:bidi="fa-IR"/>
              </w:rPr>
              <w:t>Ups</w:t>
            </w:r>
          </w:p>
        </w:tc>
      </w:tr>
      <w:tr w:rsidR="0051499C" w:rsidRPr="00C36E73" w:rsidTr="00EE5524">
        <w:trPr>
          <w:trHeight w:val="194"/>
        </w:trPr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51499C" w:rsidRPr="00C43531" w:rsidRDefault="0051499C" w:rsidP="00F7029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C43531">
              <w:rPr>
                <w:rFonts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bottom w:val="single" w:sz="4" w:space="0" w:color="auto"/>
            </w:tcBorders>
          </w:tcPr>
          <w:p w:rsidR="0051499C" w:rsidRPr="00C43531" w:rsidRDefault="0051499C" w:rsidP="00F70291">
            <w:pPr>
              <w:jc w:val="center"/>
              <w:rPr>
                <w:rFonts w:cs="Ali_K_Samik"/>
                <w:sz w:val="26"/>
                <w:szCs w:val="26"/>
                <w:rtl/>
              </w:rPr>
            </w:pPr>
            <w:r w:rsidRPr="00C43531">
              <w:rPr>
                <w:rFonts w:cs="Ali_K_Samik" w:hint="cs"/>
                <w:sz w:val="26"/>
                <w:szCs w:val="26"/>
                <w:rtl/>
              </w:rPr>
              <w:t>حبرى ثرينتةر (</w:t>
            </w:r>
            <w:r w:rsidRPr="00C43531">
              <w:rPr>
                <w:rFonts w:cs="Ali_K_Samik"/>
                <w:sz w:val="26"/>
                <w:szCs w:val="26"/>
              </w:rPr>
              <w:t>canon-LBP3000</w:t>
            </w:r>
            <w:r w:rsidRPr="00C43531">
              <w:rPr>
                <w:rFonts w:cs="Ali_K_Samik" w:hint="cs"/>
                <w:sz w:val="26"/>
                <w:szCs w:val="26"/>
                <w:rtl/>
              </w:rPr>
              <w:t xml:space="preserve">) </w:t>
            </w:r>
          </w:p>
        </w:tc>
      </w:tr>
      <w:tr w:rsidR="00EE5524" w:rsidRPr="00C36E73" w:rsidTr="005A0A75">
        <w:trPr>
          <w:trHeight w:val="194"/>
        </w:trPr>
        <w:tc>
          <w:tcPr>
            <w:tcW w:w="1549" w:type="dxa"/>
            <w:tcBorders>
              <w:top w:val="single" w:sz="4" w:space="0" w:color="auto"/>
            </w:tcBorders>
          </w:tcPr>
          <w:p w:rsidR="00EE5524" w:rsidRPr="00C43531" w:rsidRDefault="00EE5524" w:rsidP="00F7029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3</w:t>
            </w:r>
            <w:r w:rsidR="006A1B01" w:rsidRPr="006A1B01">
              <w:rPr>
                <w:rFonts w:cs="Ali_K_Samik" w:hint="cs"/>
                <w:sz w:val="26"/>
                <w:szCs w:val="26"/>
                <w:rtl/>
              </w:rPr>
              <w:t>بةند</w:t>
            </w:r>
          </w:p>
        </w:tc>
        <w:tc>
          <w:tcPr>
            <w:tcW w:w="3361" w:type="dxa"/>
            <w:tcBorders>
              <w:top w:val="single" w:sz="4" w:space="0" w:color="auto"/>
            </w:tcBorders>
          </w:tcPr>
          <w:p w:rsidR="00EE5524" w:rsidRPr="00C43531" w:rsidRDefault="00EE5524" w:rsidP="00F70291">
            <w:pPr>
              <w:jc w:val="center"/>
              <w:rPr>
                <w:rFonts w:cs="Ali_K_Samik"/>
                <w:sz w:val="26"/>
                <w:szCs w:val="26"/>
                <w:rtl/>
              </w:rPr>
            </w:pPr>
            <w:r>
              <w:rPr>
                <w:rFonts w:cs="Ali_K_Samik" w:hint="cs"/>
                <w:sz w:val="26"/>
                <w:szCs w:val="26"/>
                <w:rtl/>
              </w:rPr>
              <w:t>وةرةقةى بضوكى  تيَبينى</w:t>
            </w:r>
          </w:p>
        </w:tc>
      </w:tr>
    </w:tbl>
    <w:p w:rsidR="0051499C" w:rsidRPr="00F87BCB" w:rsidRDefault="0051499C" w:rsidP="0051499C">
      <w:pPr>
        <w:outlineLvl w:val="0"/>
        <w:rPr>
          <w:rFonts w:cs="Ali_K_Samik"/>
          <w:rtl/>
        </w:rPr>
      </w:pPr>
    </w:p>
    <w:p w:rsidR="0051499C" w:rsidRDefault="0051499C" w:rsidP="0051499C"/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625BEC" w:rsidRPr="00897AA5" w:rsidRDefault="009954B4" w:rsidP="005A57CE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="00F528EE"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</w:t>
      </w:r>
      <w:r w:rsidR="006A1B01">
        <w:rPr>
          <w:rFonts w:cs="Ali_K_Sahifa Bold" w:hint="cs"/>
          <w:sz w:val="28"/>
          <w:szCs w:val="28"/>
          <w:rtl/>
          <w:lang w:bidi="ar-IQ"/>
        </w:rPr>
        <w:t xml:space="preserve"> 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</w:t>
      </w:r>
      <w:r w:rsidR="005A57CE">
        <w:rPr>
          <w:rFonts w:cs="Ali_K_Sahifa Bold"/>
          <w:sz w:val="28"/>
          <w:szCs w:val="28"/>
          <w:lang w:bidi="ar-IQ"/>
        </w:rPr>
        <w:t xml:space="preserve"> </w:t>
      </w:r>
      <w:bookmarkStart w:id="0" w:name="_GoBack"/>
      <w:bookmarkEnd w:id="0"/>
    </w:p>
    <w:p w:rsidR="008755CE" w:rsidRPr="006A1B01" w:rsidRDefault="009954B4" w:rsidP="006A1B01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</w:t>
      </w:r>
      <w:r w:rsidR="006A1B01">
        <w:rPr>
          <w:rFonts w:cs="Ali_K_Sahifa Bold" w:hint="cs"/>
          <w:sz w:val="28"/>
          <w:szCs w:val="28"/>
          <w:rtl/>
          <w:lang w:bidi="ar-IQ"/>
        </w:rPr>
        <w:t xml:space="preserve">    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</w:t>
      </w:r>
      <w:r w:rsidR="0051499C"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</w:t>
      </w:r>
      <w:r w:rsidR="006A1B01">
        <w:rPr>
          <w:rFonts w:cs="Ali_K_Sahifa Bold" w:hint="cs"/>
          <w:sz w:val="28"/>
          <w:szCs w:val="28"/>
          <w:rtl/>
          <w:lang w:bidi="ar-IQ"/>
        </w:rPr>
        <w:t>سةرؤكى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بةشى ماتماتيك</w:t>
      </w:r>
      <w:r w:rsidR="006A1B01">
        <w:rPr>
          <w:rFonts w:cs="Ali_K_Sahifa Bold" w:hint="cs"/>
          <w:sz w:val="28"/>
          <w:szCs w:val="28"/>
          <w:rtl/>
          <w:lang w:bidi="ar-IQ"/>
        </w:rPr>
        <w:t xml:space="preserve">  بةوةكالةت   </w:t>
      </w: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  <w:r w:rsidR="006A1B01">
        <w:rPr>
          <w:rFonts w:cs="Ali_K_Sahifa Bold" w:hint="cs"/>
          <w:rtl/>
          <w:lang w:bidi="ar-IQ"/>
        </w:rPr>
        <w:t xml:space="preserve"> </w:t>
      </w:r>
    </w:p>
    <w:p w:rsidR="00625BEC" w:rsidRPr="00400E27" w:rsidRDefault="00305B33" w:rsidP="00305B33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نووسينطةي راطر..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F528EE" w:rsidRDefault="00305B33" w:rsidP="00F528EE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sectPr w:rsidR="00625BEC" w:rsidRPr="00F528EE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401" w:rsidRDefault="00E36401">
      <w:r>
        <w:separator/>
      </w:r>
    </w:p>
  </w:endnote>
  <w:endnote w:type="continuationSeparator" w:id="0">
    <w:p w:rsidR="00E36401" w:rsidRDefault="00E3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401" w:rsidRDefault="00E36401">
      <w:r>
        <w:separator/>
      </w:r>
    </w:p>
  </w:footnote>
  <w:footnote w:type="continuationSeparator" w:id="0">
    <w:p w:rsidR="00E36401" w:rsidRDefault="00E36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3169B"/>
    <w:rsid w:val="000344F0"/>
    <w:rsid w:val="00036CEE"/>
    <w:rsid w:val="00036EF2"/>
    <w:rsid w:val="00043B4E"/>
    <w:rsid w:val="00053D98"/>
    <w:rsid w:val="00056930"/>
    <w:rsid w:val="00070D5F"/>
    <w:rsid w:val="000858E6"/>
    <w:rsid w:val="00095658"/>
    <w:rsid w:val="000976AD"/>
    <w:rsid w:val="000B55A7"/>
    <w:rsid w:val="000B7879"/>
    <w:rsid w:val="000D3EA3"/>
    <w:rsid w:val="000D7F9A"/>
    <w:rsid w:val="000E479D"/>
    <w:rsid w:val="000F4AF5"/>
    <w:rsid w:val="000F5460"/>
    <w:rsid w:val="001001AF"/>
    <w:rsid w:val="001045C0"/>
    <w:rsid w:val="00110BDF"/>
    <w:rsid w:val="00155B20"/>
    <w:rsid w:val="0017538E"/>
    <w:rsid w:val="00191B5E"/>
    <w:rsid w:val="0019297D"/>
    <w:rsid w:val="00192FEB"/>
    <w:rsid w:val="001B4833"/>
    <w:rsid w:val="0020417B"/>
    <w:rsid w:val="00204523"/>
    <w:rsid w:val="00216415"/>
    <w:rsid w:val="0022658C"/>
    <w:rsid w:val="00237A0E"/>
    <w:rsid w:val="00237E91"/>
    <w:rsid w:val="00240C4A"/>
    <w:rsid w:val="00241299"/>
    <w:rsid w:val="00246B89"/>
    <w:rsid w:val="00261436"/>
    <w:rsid w:val="002664BD"/>
    <w:rsid w:val="00273161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2029F"/>
    <w:rsid w:val="00321F80"/>
    <w:rsid w:val="00332F6B"/>
    <w:rsid w:val="00344A12"/>
    <w:rsid w:val="00355AB0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3CBB"/>
    <w:rsid w:val="00455E74"/>
    <w:rsid w:val="004701EC"/>
    <w:rsid w:val="00474A45"/>
    <w:rsid w:val="00477E97"/>
    <w:rsid w:val="004805E9"/>
    <w:rsid w:val="004871D2"/>
    <w:rsid w:val="0049586A"/>
    <w:rsid w:val="004A3ADD"/>
    <w:rsid w:val="004B73B2"/>
    <w:rsid w:val="004F3516"/>
    <w:rsid w:val="004F380D"/>
    <w:rsid w:val="00512FA0"/>
    <w:rsid w:val="0051499C"/>
    <w:rsid w:val="0051617B"/>
    <w:rsid w:val="00516E59"/>
    <w:rsid w:val="005351E9"/>
    <w:rsid w:val="00542FF0"/>
    <w:rsid w:val="00554213"/>
    <w:rsid w:val="00556CE1"/>
    <w:rsid w:val="005662E4"/>
    <w:rsid w:val="005729C8"/>
    <w:rsid w:val="005829E3"/>
    <w:rsid w:val="00593A09"/>
    <w:rsid w:val="005A0A75"/>
    <w:rsid w:val="005A3B2C"/>
    <w:rsid w:val="005A57CE"/>
    <w:rsid w:val="005C1231"/>
    <w:rsid w:val="005C5E00"/>
    <w:rsid w:val="005E4EE1"/>
    <w:rsid w:val="005F4039"/>
    <w:rsid w:val="005F4182"/>
    <w:rsid w:val="005F64AD"/>
    <w:rsid w:val="005F737D"/>
    <w:rsid w:val="006235EB"/>
    <w:rsid w:val="00625BEC"/>
    <w:rsid w:val="00632AC4"/>
    <w:rsid w:val="00636E30"/>
    <w:rsid w:val="00637457"/>
    <w:rsid w:val="00661CA6"/>
    <w:rsid w:val="006906B2"/>
    <w:rsid w:val="006936B6"/>
    <w:rsid w:val="006A1B01"/>
    <w:rsid w:val="006A1CD5"/>
    <w:rsid w:val="006A4E12"/>
    <w:rsid w:val="006C26EB"/>
    <w:rsid w:val="006C44A2"/>
    <w:rsid w:val="006E24B4"/>
    <w:rsid w:val="006E3B14"/>
    <w:rsid w:val="006F5CCC"/>
    <w:rsid w:val="007015EF"/>
    <w:rsid w:val="00744D92"/>
    <w:rsid w:val="007524B1"/>
    <w:rsid w:val="00755708"/>
    <w:rsid w:val="00757BD6"/>
    <w:rsid w:val="007806A3"/>
    <w:rsid w:val="00782029"/>
    <w:rsid w:val="007A3B76"/>
    <w:rsid w:val="007C75C9"/>
    <w:rsid w:val="007D2181"/>
    <w:rsid w:val="007D7D09"/>
    <w:rsid w:val="007F4644"/>
    <w:rsid w:val="00803990"/>
    <w:rsid w:val="00804F7E"/>
    <w:rsid w:val="008176E0"/>
    <w:rsid w:val="008254B0"/>
    <w:rsid w:val="00831EF7"/>
    <w:rsid w:val="00836741"/>
    <w:rsid w:val="00843390"/>
    <w:rsid w:val="00852F1A"/>
    <w:rsid w:val="008626E2"/>
    <w:rsid w:val="008755CE"/>
    <w:rsid w:val="00897AA5"/>
    <w:rsid w:val="008A107B"/>
    <w:rsid w:val="008A1EBF"/>
    <w:rsid w:val="008A44A1"/>
    <w:rsid w:val="008C088C"/>
    <w:rsid w:val="008D16CB"/>
    <w:rsid w:val="008D455B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A0379"/>
    <w:rsid w:val="009C0EFD"/>
    <w:rsid w:val="009C197E"/>
    <w:rsid w:val="009C4102"/>
    <w:rsid w:val="009D326D"/>
    <w:rsid w:val="009D3601"/>
    <w:rsid w:val="009E1D1D"/>
    <w:rsid w:val="00A11D5F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81367"/>
    <w:rsid w:val="00A94CA0"/>
    <w:rsid w:val="00AA6BFE"/>
    <w:rsid w:val="00AC26FB"/>
    <w:rsid w:val="00AC6A65"/>
    <w:rsid w:val="00AD0AE8"/>
    <w:rsid w:val="00AD3A58"/>
    <w:rsid w:val="00AD40CF"/>
    <w:rsid w:val="00AE5249"/>
    <w:rsid w:val="00AF11C4"/>
    <w:rsid w:val="00B0475C"/>
    <w:rsid w:val="00B04E52"/>
    <w:rsid w:val="00B11FAA"/>
    <w:rsid w:val="00B13C20"/>
    <w:rsid w:val="00B17489"/>
    <w:rsid w:val="00B2739A"/>
    <w:rsid w:val="00B309F8"/>
    <w:rsid w:val="00B428FC"/>
    <w:rsid w:val="00B442B9"/>
    <w:rsid w:val="00B51D1D"/>
    <w:rsid w:val="00B64EC7"/>
    <w:rsid w:val="00B737B2"/>
    <w:rsid w:val="00B843DD"/>
    <w:rsid w:val="00B947E3"/>
    <w:rsid w:val="00B95712"/>
    <w:rsid w:val="00BA0DD4"/>
    <w:rsid w:val="00BB2571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43531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C0CE8"/>
    <w:rsid w:val="00CC7057"/>
    <w:rsid w:val="00CD03CC"/>
    <w:rsid w:val="00CD1413"/>
    <w:rsid w:val="00CD4D24"/>
    <w:rsid w:val="00CE0FEF"/>
    <w:rsid w:val="00D14955"/>
    <w:rsid w:val="00D217FE"/>
    <w:rsid w:val="00D31003"/>
    <w:rsid w:val="00D42258"/>
    <w:rsid w:val="00D612B4"/>
    <w:rsid w:val="00D67651"/>
    <w:rsid w:val="00D7726B"/>
    <w:rsid w:val="00DA3E80"/>
    <w:rsid w:val="00DA6727"/>
    <w:rsid w:val="00DB6BBA"/>
    <w:rsid w:val="00DC6A8A"/>
    <w:rsid w:val="00E00EAF"/>
    <w:rsid w:val="00E103F9"/>
    <w:rsid w:val="00E30351"/>
    <w:rsid w:val="00E3130C"/>
    <w:rsid w:val="00E3416F"/>
    <w:rsid w:val="00E34CA5"/>
    <w:rsid w:val="00E36401"/>
    <w:rsid w:val="00E55279"/>
    <w:rsid w:val="00E84439"/>
    <w:rsid w:val="00E85190"/>
    <w:rsid w:val="00E93D95"/>
    <w:rsid w:val="00E97BCD"/>
    <w:rsid w:val="00EA1A22"/>
    <w:rsid w:val="00EA6F7C"/>
    <w:rsid w:val="00EC4ED1"/>
    <w:rsid w:val="00ED46C7"/>
    <w:rsid w:val="00ED73CF"/>
    <w:rsid w:val="00EE5524"/>
    <w:rsid w:val="00EF5CC2"/>
    <w:rsid w:val="00EF61F9"/>
    <w:rsid w:val="00F150D8"/>
    <w:rsid w:val="00F158A8"/>
    <w:rsid w:val="00F17741"/>
    <w:rsid w:val="00F25C80"/>
    <w:rsid w:val="00F265EC"/>
    <w:rsid w:val="00F342DA"/>
    <w:rsid w:val="00F528EE"/>
    <w:rsid w:val="00F55F32"/>
    <w:rsid w:val="00F63C13"/>
    <w:rsid w:val="00F651DA"/>
    <w:rsid w:val="00F76496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  <w:style w:type="table" w:styleId="TableGrid">
    <w:name w:val="Table Grid"/>
    <w:basedOn w:val="TableNormal"/>
    <w:uiPriority w:val="59"/>
    <w:rsid w:val="0051499C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50AFE-C80A-4CAE-8CFF-7EA2DD568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10</cp:revision>
  <cp:lastPrinted>2011-06-22T10:27:00Z</cp:lastPrinted>
  <dcterms:created xsi:type="dcterms:W3CDTF">2011-08-21T10:23:00Z</dcterms:created>
  <dcterms:modified xsi:type="dcterms:W3CDTF">2014-11-20T07:39:00Z</dcterms:modified>
</cp:coreProperties>
</file>