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9537AA">
      <w:r>
        <w:rPr>
          <w:noProof/>
        </w:rPr>
        <w:pict>
          <v:rect id="_x0000_s1065" style="position:absolute;left:0;text-align:left;margin-left:144.8pt;margin-top:-27.55pt;width:115.1pt;height:98.2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0.3pt;margin-top:-33.9pt;width:207.9pt;height:108.4pt;z-index:251659776" stroked="f">
            <v:textbox style="mso-next-textbox:#_x0000_s1074">
              <w:txbxContent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C4353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241299" w:rsidRDefault="00241299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بةشى ماتماتيك</w:t>
                  </w: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637457" w:rsidRPr="00637457" w:rsidRDefault="00512FA0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40.1pt;width:523.7pt;height:120.3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73" style="position:absolute;left:0;text-align:left;margin-left:-47.15pt;margin-top:-29.15pt;width:184.05pt;height:99.8pt;z-index:251658752" stroked="f">
            <v:textbox style="mso-next-textbox:#_x0000_s1073">
              <w:txbxContent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C43531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9537AA" w:rsidP="00B737B2">
      <w:r>
        <w:rPr>
          <w:noProof/>
        </w:rPr>
        <w:pict>
          <v:roundrect id="_x0000_s1070" style="position:absolute;left:0;text-align:left;margin-left:-54.4pt;margin-top:3.3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2664BD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– Department of Mathematic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9537AA" w:rsidP="00B737B2">
      <w:r>
        <w:rPr>
          <w:noProof/>
        </w:rPr>
        <w:pict>
          <v:roundrect id="_x0000_s1050" style="position:absolute;left:0;text-align:left;margin-left:-54.4pt;margin-top:6.7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DD6F9A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891D71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386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A94CA0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DD6F9A">
                    <w:rPr>
                      <w:rFonts w:cs="Ali_K_Alwand" w:hint="cs"/>
                      <w:b/>
                      <w:bCs/>
                      <w:rtl/>
                    </w:rPr>
                    <w:t>23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DD6F9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891D71">
                    <w:rPr>
                      <w:rFonts w:cs="Ali_K_Alwand" w:hint="cs"/>
                      <w:b/>
                      <w:bCs/>
                      <w:rtl/>
                      <w:lang w:bidi="ar-IQ"/>
                    </w:rPr>
                    <w:t>رةزبةر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C4353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891D71">
                    <w:rPr>
                      <w:rFonts w:cs="Ali_K_Alwand" w:hint="cs"/>
                      <w:b/>
                      <w:bCs/>
                      <w:rtl/>
                    </w:rPr>
                    <w:t>2712</w:t>
                  </w:r>
                  <w:r w:rsidR="00C4353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DD6F9A">
                    <w:rPr>
                      <w:rFonts w:cs="Ali_K_Alwand" w:hint="cs"/>
                      <w:b/>
                      <w:bCs/>
                      <w:rtl/>
                    </w:rPr>
                    <w:t>14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91D71">
                    <w:rPr>
                      <w:rFonts w:cs="Ali_K_Alwand" w:hint="cs"/>
                      <w:b/>
                      <w:bCs/>
                      <w:rtl/>
                    </w:rPr>
                    <w:t>10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891D71">
                    <w:rPr>
                      <w:rFonts w:cs="Ali_K_Alwand" w:hint="cs"/>
                      <w:b/>
                      <w:bCs/>
                      <w:rtl/>
                    </w:rPr>
                    <w:t>2012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</w:rPr>
      </w:pPr>
    </w:p>
    <w:p w:rsidR="0051499C" w:rsidRPr="00C43531" w:rsidRDefault="0051499C" w:rsidP="0057434F">
      <w:pPr>
        <w:spacing w:before="240"/>
        <w:jc w:val="center"/>
        <w:rPr>
          <w:rFonts w:cs="Ali_K_Samik"/>
          <w:sz w:val="32"/>
          <w:szCs w:val="32"/>
          <w:rtl/>
        </w:rPr>
      </w:pPr>
      <w:r w:rsidRPr="00C43531">
        <w:rPr>
          <w:rFonts w:cs="Ali_K_Samik" w:hint="cs"/>
          <w:sz w:val="32"/>
          <w:szCs w:val="32"/>
          <w:rtl/>
        </w:rPr>
        <w:t>بؤ/ بةريَز رِاطر</w:t>
      </w:r>
      <w:r w:rsidRPr="00C43531">
        <w:rPr>
          <w:rFonts w:cs="Zanest _ Avdar" w:hint="cs"/>
          <w:b/>
          <w:bCs/>
          <w:sz w:val="32"/>
          <w:szCs w:val="32"/>
          <w:rtl/>
          <w:lang w:bidi="ar-IQ"/>
        </w:rPr>
        <w:t xml:space="preserve">ى </w:t>
      </w:r>
      <w:r w:rsidRPr="00C43531">
        <w:rPr>
          <w:rFonts w:cs="Ali_K_Samik" w:hint="cs"/>
          <w:sz w:val="32"/>
          <w:szCs w:val="32"/>
          <w:rtl/>
        </w:rPr>
        <w:t>فاكةلتى زانست</w:t>
      </w:r>
    </w:p>
    <w:p w:rsidR="0057434F" w:rsidRDefault="0057434F" w:rsidP="00BB5B35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 w:rsidR="00BB5B35">
        <w:rPr>
          <w:rFonts w:cs="Ali_K_Samik" w:hint="cs"/>
          <w:sz w:val="32"/>
          <w:szCs w:val="32"/>
          <w:rtl/>
        </w:rPr>
        <w:t>دةست بةكاربوون</w:t>
      </w:r>
    </w:p>
    <w:p w:rsidR="0057434F" w:rsidRDefault="0057434F" w:rsidP="0057434F">
      <w:pPr>
        <w:jc w:val="both"/>
        <w:rPr>
          <w:rFonts w:cs="Ali_K_Sahifa Bold"/>
          <w:sz w:val="32"/>
          <w:szCs w:val="32"/>
          <w:rtl/>
        </w:rPr>
      </w:pPr>
    </w:p>
    <w:p w:rsidR="0057434F" w:rsidRDefault="0057434F" w:rsidP="0057434F">
      <w:pPr>
        <w:ind w:left="-219" w:right="90"/>
        <w:jc w:val="lowKashida"/>
        <w:rPr>
          <w:rFonts w:cs="Ali_K_Samik"/>
          <w:sz w:val="28"/>
          <w:szCs w:val="28"/>
        </w:rPr>
      </w:pPr>
      <w:r>
        <w:rPr>
          <w:rFonts w:cs="Ali_K_Samik" w:hint="cs"/>
          <w:rtl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سلاو و رِيَز...</w:t>
      </w:r>
    </w:p>
    <w:p w:rsidR="000B3506" w:rsidRDefault="0057434F" w:rsidP="009537AA">
      <w:pPr>
        <w:ind w:firstLine="720"/>
        <w:jc w:val="both"/>
        <w:outlineLvl w:val="0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 xml:space="preserve">        </w:t>
      </w:r>
      <w:r w:rsidR="000B3506">
        <w:rPr>
          <w:rFonts w:cs="Ali_K_Samik" w:hint="cs"/>
          <w:sz w:val="28"/>
          <w:szCs w:val="28"/>
          <w:rtl/>
        </w:rPr>
        <w:t>ئاماذة بة فةرمانى زانكؤيى ذمارة (2/2/</w:t>
      </w:r>
      <w:r w:rsidR="00891D71">
        <w:rPr>
          <w:rFonts w:cs="Ali_K_Samik" w:hint="cs"/>
          <w:sz w:val="28"/>
          <w:szCs w:val="28"/>
          <w:rtl/>
        </w:rPr>
        <w:t>4917</w:t>
      </w:r>
      <w:r w:rsidR="000B3506">
        <w:rPr>
          <w:rFonts w:cs="Ali_K_Samik" w:hint="cs"/>
          <w:sz w:val="28"/>
          <w:szCs w:val="28"/>
          <w:rtl/>
        </w:rPr>
        <w:t>) لة ريَكةوتى (</w:t>
      </w:r>
      <w:r w:rsidR="00891D71">
        <w:rPr>
          <w:rFonts w:cs="Ali_K_Samik" w:hint="cs"/>
          <w:sz w:val="28"/>
          <w:szCs w:val="28"/>
          <w:rtl/>
        </w:rPr>
        <w:t>10</w:t>
      </w:r>
      <w:r w:rsidR="000B3506">
        <w:rPr>
          <w:rFonts w:cs="Ali_K_Samik" w:hint="cs"/>
          <w:sz w:val="28"/>
          <w:szCs w:val="28"/>
          <w:rtl/>
        </w:rPr>
        <w:t>/</w:t>
      </w:r>
      <w:r w:rsidR="00891D71">
        <w:rPr>
          <w:rFonts w:cs="Ali_K_Samik" w:hint="cs"/>
          <w:sz w:val="28"/>
          <w:szCs w:val="28"/>
          <w:rtl/>
        </w:rPr>
        <w:t>10</w:t>
      </w:r>
      <w:r w:rsidR="000B3506">
        <w:rPr>
          <w:rFonts w:cs="Ali_K_Samik" w:hint="cs"/>
          <w:sz w:val="28"/>
          <w:szCs w:val="28"/>
          <w:rtl/>
        </w:rPr>
        <w:t>/</w:t>
      </w:r>
      <w:r w:rsidR="00891D71">
        <w:rPr>
          <w:rFonts w:cs="Ali_K_Samik" w:hint="cs"/>
          <w:sz w:val="28"/>
          <w:szCs w:val="28"/>
          <w:rtl/>
        </w:rPr>
        <w:t>2012</w:t>
      </w:r>
      <w:r w:rsidR="000B3506">
        <w:rPr>
          <w:rFonts w:cs="Ali_K_Samik" w:hint="cs"/>
          <w:sz w:val="28"/>
          <w:szCs w:val="28"/>
          <w:rtl/>
        </w:rPr>
        <w:t>) سةبارةت بة دامةزراندنى</w:t>
      </w:r>
      <w:r w:rsidR="00DD6F9A">
        <w:rPr>
          <w:rFonts w:cs="Ali_K_Samik" w:hint="cs"/>
          <w:sz w:val="28"/>
          <w:szCs w:val="28"/>
          <w:rtl/>
        </w:rPr>
        <w:t xml:space="preserve"> طريَبةستى</w:t>
      </w:r>
      <w:r w:rsidR="000B3506">
        <w:rPr>
          <w:rFonts w:cs="Ali_K_Samik" w:hint="cs"/>
          <w:sz w:val="28"/>
          <w:szCs w:val="28"/>
          <w:rtl/>
        </w:rPr>
        <w:t xml:space="preserve"> بةريَز (</w:t>
      </w:r>
      <w:r w:rsidR="009537AA">
        <w:rPr>
          <w:rFonts w:cs="Ali_K_Samik"/>
          <w:sz w:val="28"/>
          <w:szCs w:val="28"/>
        </w:rPr>
        <w:t xml:space="preserve"> </w:t>
      </w:r>
      <w:r w:rsidR="000B3506">
        <w:rPr>
          <w:rFonts w:cs="Ali_K_Samik" w:hint="cs"/>
          <w:sz w:val="28"/>
          <w:szCs w:val="28"/>
          <w:rtl/>
        </w:rPr>
        <w:t xml:space="preserve">) </w:t>
      </w:r>
      <w:r w:rsidR="00DD6F9A">
        <w:rPr>
          <w:rFonts w:cs="Ali_K_Samik" w:hint="cs"/>
          <w:sz w:val="28"/>
          <w:szCs w:val="28"/>
          <w:rtl/>
        </w:rPr>
        <w:t xml:space="preserve">بة </w:t>
      </w:r>
      <w:r w:rsidR="000B3506">
        <w:rPr>
          <w:rFonts w:cs="Ali_K_Samik" w:hint="cs"/>
          <w:sz w:val="28"/>
          <w:szCs w:val="28"/>
          <w:rtl/>
        </w:rPr>
        <w:t>ناونيشانى (تدريس 6) ئاطادارى بةريَزتان  دةكةينةوة كةوا بةريَزيان دةست بةكاربوو لة بةشةكةمان لة ريَكةوتى (</w:t>
      </w:r>
      <w:r w:rsidR="00891D71">
        <w:rPr>
          <w:rFonts w:cs="Ali_K_Samik" w:hint="cs"/>
          <w:sz w:val="28"/>
          <w:szCs w:val="28"/>
          <w:rtl/>
        </w:rPr>
        <w:t>1</w:t>
      </w:r>
      <w:r w:rsidR="000B3506">
        <w:rPr>
          <w:rFonts w:cs="Ali_K_Samik" w:hint="cs"/>
          <w:sz w:val="28"/>
          <w:szCs w:val="28"/>
          <w:rtl/>
        </w:rPr>
        <w:t>/</w:t>
      </w:r>
      <w:r w:rsidR="00891D71">
        <w:rPr>
          <w:rFonts w:cs="Ali_K_Samik" w:hint="cs"/>
          <w:sz w:val="28"/>
          <w:szCs w:val="28"/>
          <w:rtl/>
        </w:rPr>
        <w:t>10</w:t>
      </w:r>
      <w:r w:rsidR="000B3506">
        <w:rPr>
          <w:rFonts w:cs="Ali_K_Samik" w:hint="cs"/>
          <w:sz w:val="28"/>
          <w:szCs w:val="28"/>
          <w:rtl/>
        </w:rPr>
        <w:t>/</w:t>
      </w:r>
      <w:r w:rsidR="00891D71">
        <w:rPr>
          <w:rFonts w:cs="Ali_K_Samik" w:hint="cs"/>
          <w:sz w:val="28"/>
          <w:szCs w:val="28"/>
          <w:rtl/>
        </w:rPr>
        <w:t>2012</w:t>
      </w:r>
      <w:r w:rsidR="000B3506">
        <w:rPr>
          <w:rFonts w:cs="Ali_K_Samik" w:hint="cs"/>
          <w:sz w:val="28"/>
          <w:szCs w:val="28"/>
          <w:rtl/>
        </w:rPr>
        <w:t>) ثيَش نيوةرؤ.</w:t>
      </w:r>
    </w:p>
    <w:p w:rsidR="008E0E19" w:rsidRDefault="009E27A5" w:rsidP="000B3506">
      <w:pPr>
        <w:tabs>
          <w:tab w:val="left" w:pos="8145"/>
        </w:tabs>
        <w:ind w:left="-5" w:right="90"/>
        <w:jc w:val="center"/>
        <w:rPr>
          <w:sz w:val="28"/>
          <w:szCs w:val="28"/>
          <w:rtl/>
        </w:rPr>
      </w:pPr>
      <w:r w:rsidRPr="00CC222A">
        <w:rPr>
          <w:rFonts w:cs="Ali_K_Samik" w:hint="cs"/>
          <w:sz w:val="28"/>
          <w:szCs w:val="28"/>
          <w:rtl/>
        </w:rPr>
        <w:t>لةطةل رِيَزدا</w:t>
      </w:r>
    </w:p>
    <w:p w:rsidR="000B3506" w:rsidRPr="003112DB" w:rsidRDefault="000B3506" w:rsidP="000B3506">
      <w:pPr>
        <w:tabs>
          <w:tab w:val="left" w:pos="8145"/>
        </w:tabs>
        <w:ind w:left="-5" w:right="90"/>
        <w:rPr>
          <w:sz w:val="28"/>
          <w:szCs w:val="28"/>
          <w:rtl/>
        </w:rPr>
      </w:pPr>
    </w:p>
    <w:p w:rsidR="0057434F" w:rsidRDefault="00E56158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  <w:rtl/>
        </w:rPr>
      </w:pPr>
      <w:r>
        <w:rPr>
          <w:rFonts w:cs="Ali_K_Samik" w:hint="cs"/>
          <w:color w:val="FF0000"/>
          <w:sz w:val="28"/>
          <w:szCs w:val="28"/>
          <w:rtl/>
        </w:rPr>
        <w:t xml:space="preserve">            </w:t>
      </w:r>
    </w:p>
    <w:p w:rsidR="00CB4DBF" w:rsidRDefault="00CB4DBF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  <w:rtl/>
        </w:rPr>
      </w:pPr>
    </w:p>
    <w:p w:rsidR="003112DB" w:rsidRPr="008E0E19" w:rsidRDefault="003112DB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</w:rPr>
      </w:pPr>
    </w:p>
    <w:p w:rsidR="0057434F" w:rsidRPr="00E56158" w:rsidRDefault="00E56158" w:rsidP="009537AA">
      <w:pPr>
        <w:ind w:left="355"/>
        <w:jc w:val="center"/>
        <w:rPr>
          <w:rFonts w:cs="Ali_K_Sahifa Bold"/>
          <w:sz w:val="32"/>
          <w:szCs w:val="32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  </w:t>
      </w:r>
      <w:r w:rsidR="009537AA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8755CE" w:rsidRPr="00E56158" w:rsidRDefault="009954B4" w:rsidP="00E56158">
      <w:pPr>
        <w:jc w:val="right"/>
        <w:rPr>
          <w:rFonts w:cs="Ali_K_Sahifa Bold"/>
          <w:sz w:val="32"/>
          <w:szCs w:val="32"/>
          <w:rtl/>
          <w:lang w:bidi="ar-IQ"/>
        </w:rPr>
      </w:pPr>
      <w:r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897AA5"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        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>سةرؤكى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بةشى ماتماتيك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  <w:r w:rsidR="006A1B01">
        <w:rPr>
          <w:rFonts w:cs="Ali_K_Sahifa Bold" w:hint="cs"/>
          <w:rtl/>
          <w:lang w:bidi="ar-IQ"/>
        </w:rPr>
        <w:t xml:space="preserve"> </w:t>
      </w:r>
    </w:p>
    <w:p w:rsidR="00625BEC" w:rsidRPr="00400E27" w:rsidRDefault="00305B33" w:rsidP="00891D71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 xml:space="preserve">نووسينطةي </w:t>
      </w:r>
      <w:r w:rsidR="00891D71">
        <w:rPr>
          <w:rFonts w:cs="Ali_K_Sahifa" w:hint="cs"/>
          <w:sz w:val="22"/>
          <w:szCs w:val="22"/>
          <w:rtl/>
          <w:lang w:bidi="ar-IQ"/>
        </w:rPr>
        <w:t>بةرِيَز راطر</w:t>
      </w:r>
      <w:r>
        <w:rPr>
          <w:rFonts w:cs="Ali_K_Sahifa" w:hint="cs"/>
          <w:sz w:val="22"/>
          <w:szCs w:val="22"/>
          <w:rtl/>
          <w:lang w:bidi="ar-IQ"/>
        </w:rPr>
        <w:t>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F528EE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F528EE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F70" w:rsidRDefault="00361F70">
      <w:r>
        <w:separator/>
      </w:r>
    </w:p>
  </w:endnote>
  <w:endnote w:type="continuationSeparator" w:id="0">
    <w:p w:rsidR="00361F70" w:rsidRDefault="0036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F70" w:rsidRDefault="00361F70">
      <w:r>
        <w:separator/>
      </w:r>
    </w:p>
  </w:footnote>
  <w:footnote w:type="continuationSeparator" w:id="0">
    <w:p w:rsidR="00361F70" w:rsidRDefault="00361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3506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55B20"/>
    <w:rsid w:val="0017538E"/>
    <w:rsid w:val="00191B5E"/>
    <w:rsid w:val="0019297D"/>
    <w:rsid w:val="00192FEB"/>
    <w:rsid w:val="00193227"/>
    <w:rsid w:val="001B4833"/>
    <w:rsid w:val="0020417B"/>
    <w:rsid w:val="00204523"/>
    <w:rsid w:val="00216415"/>
    <w:rsid w:val="0022658C"/>
    <w:rsid w:val="00237A0E"/>
    <w:rsid w:val="00237E91"/>
    <w:rsid w:val="00240C4A"/>
    <w:rsid w:val="00241299"/>
    <w:rsid w:val="00246B89"/>
    <w:rsid w:val="00251157"/>
    <w:rsid w:val="00261436"/>
    <w:rsid w:val="002664BD"/>
    <w:rsid w:val="00273161"/>
    <w:rsid w:val="00282B6F"/>
    <w:rsid w:val="00282C6D"/>
    <w:rsid w:val="00287DB6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112DB"/>
    <w:rsid w:val="0032029F"/>
    <w:rsid w:val="00321F80"/>
    <w:rsid w:val="00332F6B"/>
    <w:rsid w:val="00344A12"/>
    <w:rsid w:val="0034574C"/>
    <w:rsid w:val="00355AB0"/>
    <w:rsid w:val="00361F70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05E9"/>
    <w:rsid w:val="004871D2"/>
    <w:rsid w:val="0049586A"/>
    <w:rsid w:val="004A3ADD"/>
    <w:rsid w:val="004B73B2"/>
    <w:rsid w:val="004E6530"/>
    <w:rsid w:val="004E675B"/>
    <w:rsid w:val="004F1DEA"/>
    <w:rsid w:val="004F3516"/>
    <w:rsid w:val="004F380D"/>
    <w:rsid w:val="00512FA0"/>
    <w:rsid w:val="0051499C"/>
    <w:rsid w:val="0051617B"/>
    <w:rsid w:val="00516E59"/>
    <w:rsid w:val="005351E9"/>
    <w:rsid w:val="00542FF0"/>
    <w:rsid w:val="00554213"/>
    <w:rsid w:val="0055462C"/>
    <w:rsid w:val="00556CE1"/>
    <w:rsid w:val="005662E4"/>
    <w:rsid w:val="005729C8"/>
    <w:rsid w:val="0057434F"/>
    <w:rsid w:val="005829E3"/>
    <w:rsid w:val="00593A09"/>
    <w:rsid w:val="005A0A75"/>
    <w:rsid w:val="005A3B2C"/>
    <w:rsid w:val="005C1231"/>
    <w:rsid w:val="005C5E00"/>
    <w:rsid w:val="005E4EE1"/>
    <w:rsid w:val="005F4039"/>
    <w:rsid w:val="005F4182"/>
    <w:rsid w:val="005F64AD"/>
    <w:rsid w:val="005F737D"/>
    <w:rsid w:val="006235EB"/>
    <w:rsid w:val="00625BEC"/>
    <w:rsid w:val="00632AC4"/>
    <w:rsid w:val="00636E30"/>
    <w:rsid w:val="00637457"/>
    <w:rsid w:val="00661CA6"/>
    <w:rsid w:val="0066437D"/>
    <w:rsid w:val="006906B2"/>
    <w:rsid w:val="006936B6"/>
    <w:rsid w:val="006A1B01"/>
    <w:rsid w:val="006A1CD5"/>
    <w:rsid w:val="006A4E12"/>
    <w:rsid w:val="006C26EB"/>
    <w:rsid w:val="006C44A2"/>
    <w:rsid w:val="006E24B4"/>
    <w:rsid w:val="006E3B14"/>
    <w:rsid w:val="006F5CCC"/>
    <w:rsid w:val="007015EF"/>
    <w:rsid w:val="007245A8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04F7E"/>
    <w:rsid w:val="0080727E"/>
    <w:rsid w:val="008176E0"/>
    <w:rsid w:val="008254B0"/>
    <w:rsid w:val="00831EF7"/>
    <w:rsid w:val="00836741"/>
    <w:rsid w:val="00843390"/>
    <w:rsid w:val="00852F1A"/>
    <w:rsid w:val="008626E2"/>
    <w:rsid w:val="008755CE"/>
    <w:rsid w:val="00891D71"/>
    <w:rsid w:val="00894990"/>
    <w:rsid w:val="00897AA5"/>
    <w:rsid w:val="008A107B"/>
    <w:rsid w:val="008A1EBF"/>
    <w:rsid w:val="008A44A1"/>
    <w:rsid w:val="008C088C"/>
    <w:rsid w:val="008D16CB"/>
    <w:rsid w:val="008D2E4C"/>
    <w:rsid w:val="008D455B"/>
    <w:rsid w:val="008E0E19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37AA"/>
    <w:rsid w:val="00955B17"/>
    <w:rsid w:val="0096557B"/>
    <w:rsid w:val="00965861"/>
    <w:rsid w:val="00971D65"/>
    <w:rsid w:val="00993B5A"/>
    <w:rsid w:val="009954B4"/>
    <w:rsid w:val="009A0379"/>
    <w:rsid w:val="009B01C4"/>
    <w:rsid w:val="009C0EFD"/>
    <w:rsid w:val="009C197E"/>
    <w:rsid w:val="009C4102"/>
    <w:rsid w:val="009D326D"/>
    <w:rsid w:val="009D3601"/>
    <w:rsid w:val="009E1D1D"/>
    <w:rsid w:val="009E27A5"/>
    <w:rsid w:val="00A11D5F"/>
    <w:rsid w:val="00A13901"/>
    <w:rsid w:val="00A214F8"/>
    <w:rsid w:val="00A331F2"/>
    <w:rsid w:val="00A34821"/>
    <w:rsid w:val="00A34EF7"/>
    <w:rsid w:val="00A35FAA"/>
    <w:rsid w:val="00A4261C"/>
    <w:rsid w:val="00A4456A"/>
    <w:rsid w:val="00A62463"/>
    <w:rsid w:val="00A6546F"/>
    <w:rsid w:val="00A660D1"/>
    <w:rsid w:val="00A76980"/>
    <w:rsid w:val="00A803BD"/>
    <w:rsid w:val="00A81367"/>
    <w:rsid w:val="00A94CA0"/>
    <w:rsid w:val="00AA6BFE"/>
    <w:rsid w:val="00AA7F3F"/>
    <w:rsid w:val="00AC26FB"/>
    <w:rsid w:val="00AC6798"/>
    <w:rsid w:val="00AC6A65"/>
    <w:rsid w:val="00AD0AE8"/>
    <w:rsid w:val="00AD3A58"/>
    <w:rsid w:val="00AD40CF"/>
    <w:rsid w:val="00AE5249"/>
    <w:rsid w:val="00AF11C4"/>
    <w:rsid w:val="00AF2413"/>
    <w:rsid w:val="00B0475C"/>
    <w:rsid w:val="00B04E52"/>
    <w:rsid w:val="00B11FAA"/>
    <w:rsid w:val="00B13C20"/>
    <w:rsid w:val="00B17489"/>
    <w:rsid w:val="00B2739A"/>
    <w:rsid w:val="00B307DC"/>
    <w:rsid w:val="00B309F8"/>
    <w:rsid w:val="00B428FC"/>
    <w:rsid w:val="00B442B9"/>
    <w:rsid w:val="00B51D1D"/>
    <w:rsid w:val="00B64EC7"/>
    <w:rsid w:val="00B737B2"/>
    <w:rsid w:val="00B843DD"/>
    <w:rsid w:val="00B947E3"/>
    <w:rsid w:val="00B95712"/>
    <w:rsid w:val="00BA0DD4"/>
    <w:rsid w:val="00BB2571"/>
    <w:rsid w:val="00BB5B35"/>
    <w:rsid w:val="00BC6989"/>
    <w:rsid w:val="00BD2B15"/>
    <w:rsid w:val="00BE001F"/>
    <w:rsid w:val="00BE2A8E"/>
    <w:rsid w:val="00BF4C3C"/>
    <w:rsid w:val="00C060B8"/>
    <w:rsid w:val="00C10861"/>
    <w:rsid w:val="00C127E1"/>
    <w:rsid w:val="00C13031"/>
    <w:rsid w:val="00C164EC"/>
    <w:rsid w:val="00C17629"/>
    <w:rsid w:val="00C30BB6"/>
    <w:rsid w:val="00C40B08"/>
    <w:rsid w:val="00C424AD"/>
    <w:rsid w:val="00C42FBE"/>
    <w:rsid w:val="00C43531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B4DBF"/>
    <w:rsid w:val="00CC0CE8"/>
    <w:rsid w:val="00CC7057"/>
    <w:rsid w:val="00CD03CC"/>
    <w:rsid w:val="00CD1413"/>
    <w:rsid w:val="00CD4D24"/>
    <w:rsid w:val="00CE0FEF"/>
    <w:rsid w:val="00D06B77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DC73CD"/>
    <w:rsid w:val="00DD6F9A"/>
    <w:rsid w:val="00E00EAF"/>
    <w:rsid w:val="00E103F9"/>
    <w:rsid w:val="00E30351"/>
    <w:rsid w:val="00E3130C"/>
    <w:rsid w:val="00E3416F"/>
    <w:rsid w:val="00E34CA5"/>
    <w:rsid w:val="00E36401"/>
    <w:rsid w:val="00E55279"/>
    <w:rsid w:val="00E56158"/>
    <w:rsid w:val="00E84439"/>
    <w:rsid w:val="00E85190"/>
    <w:rsid w:val="00E93D95"/>
    <w:rsid w:val="00E97BCD"/>
    <w:rsid w:val="00EA1A22"/>
    <w:rsid w:val="00EA6F7C"/>
    <w:rsid w:val="00EC4ED1"/>
    <w:rsid w:val="00ED46C7"/>
    <w:rsid w:val="00ED73CF"/>
    <w:rsid w:val="00EE5524"/>
    <w:rsid w:val="00EE6AB8"/>
    <w:rsid w:val="00EF5CC2"/>
    <w:rsid w:val="00EF61F9"/>
    <w:rsid w:val="00F150D8"/>
    <w:rsid w:val="00F158A8"/>
    <w:rsid w:val="00F17741"/>
    <w:rsid w:val="00F25C80"/>
    <w:rsid w:val="00F265EC"/>
    <w:rsid w:val="00F342DA"/>
    <w:rsid w:val="00F5194B"/>
    <w:rsid w:val="00F528EE"/>
    <w:rsid w:val="00F55F32"/>
    <w:rsid w:val="00F63C13"/>
    <w:rsid w:val="00F651DA"/>
    <w:rsid w:val="00F76496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51499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A080-7D71-4748-8811-89B05DC9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2011-06-22T10:27:00Z</cp:lastPrinted>
  <dcterms:created xsi:type="dcterms:W3CDTF">2012-10-14T08:18:00Z</dcterms:created>
  <dcterms:modified xsi:type="dcterms:W3CDTF">2014-11-20T08:00:00Z</dcterms:modified>
</cp:coreProperties>
</file>