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27B" w:rsidRDefault="009A7B0E">
      <w:r>
        <w:rPr>
          <w:noProof/>
        </w:rPr>
        <w:pict>
          <v:roundrect id="_x0000_s1027" style="position:absolute;margin-left:26.65pt;margin-top:129.65pt;width:549.35pt;height:31.15pt;z-index:251656704" arcsize="10923f" fillcolor="#95b3d7" strokecolor="#95b3d7" strokeweight="1pt">
            <v:fill color2="#dbe5f1" angle="-45" focus="-50%" type="gradient"/>
            <v:shadow on="t" type="perspective" color="#243f60" opacity=".5" offset="1pt" offset2="-3pt"/>
            <v:textbox style="mso-next-textbox:#_x0000_s1027">
              <w:txbxContent>
                <w:p w:rsidR="00A13908" w:rsidRPr="00421C28" w:rsidRDefault="00A13908" w:rsidP="00B47563">
                  <w:pPr>
                    <w:bidi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  <w:r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حكومة اقليم كوردستان </w:t>
                  </w:r>
                  <w:r w:rsidR="00766D08" w:rsidRPr="00421C28">
                    <w:rPr>
                      <w:sz w:val="32"/>
                      <w:szCs w:val="32"/>
                      <w:rtl/>
                      <w:lang w:bidi="ar-IQ"/>
                    </w:rPr>
                    <w:t>–</w:t>
                  </w:r>
                  <w:r w:rsidR="00766D08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عراق /</w:t>
                  </w:r>
                  <w:r w:rsid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</w:t>
                  </w:r>
                  <w:r w:rsidR="006401A5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جامعة سؤران / </w:t>
                  </w:r>
                  <w:r w:rsidR="00B47563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فاكولتى</w:t>
                  </w:r>
                  <w:r w:rsidR="006401A5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</w:t>
                  </w:r>
                  <w:r w:rsidR="00AB783C">
                    <w:rPr>
                      <w:rFonts w:hint="cs"/>
                      <w:sz w:val="32"/>
                      <w:szCs w:val="32"/>
                      <w:rtl/>
                    </w:rPr>
                    <w:t xml:space="preserve">العلوم </w:t>
                  </w:r>
                  <w:r w:rsidR="00D26A00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/ قسم الرياضيات </w:t>
                  </w:r>
                </w:p>
              </w:txbxContent>
            </v:textbox>
          </v:roundrect>
        </w:pict>
      </w:r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13.6pt;width:551.6pt;height:743.3pt;z-index:251654656;mso-position-horizontal:center;mso-width-relative:margin;mso-height-relative:margin" strokecolor="#4f81bd" strokeweight="5pt">
            <v:stroke linestyle="thickThin"/>
            <v:shadow color="#868686"/>
            <v:textbox style="mso-next-textbox:#_x0000_s1026">
              <w:txbxContent>
                <w:p w:rsidR="000D6C86" w:rsidRDefault="000D6C86" w:rsidP="00235C1E"/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231pt;margin-top:26.5pt;width:116.35pt;height:116.05pt;z-index:251657728" filled="f" stroked="f">
            <v:textbox style="mso-next-textbox:#_x0000_s1029">
              <w:txbxContent>
                <w:p w:rsidR="00D655E0" w:rsidRDefault="003748C9">
                  <w:r>
                    <w:rPr>
                      <w:noProof/>
                    </w:rPr>
                    <w:drawing>
                      <wp:inline distT="0" distB="0" distL="0" distR="0">
                        <wp:extent cx="1257300" cy="1228725"/>
                        <wp:effectExtent l="19050" t="0" r="0" b="0"/>
                        <wp:docPr id="1" name="Picture 1" descr="2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2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7300" cy="1228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26.65pt;margin-top:26.5pt;width:265.55pt;height:111.1pt;z-index:251659776" filled="f" stroked="f">
            <v:textbox style="mso-next-textbox:#_x0000_s1031">
              <w:txbxContent>
                <w:p w:rsidR="00907DA6" w:rsidRPr="008C542C" w:rsidRDefault="00907DA6" w:rsidP="00BD5F68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8C542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Kurdistan Region -Iraq</w:t>
                  </w:r>
                </w:p>
                <w:p w:rsidR="00907DA6" w:rsidRPr="008C542C" w:rsidRDefault="00AB783C" w:rsidP="00BD5F68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8C542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Soran </w:t>
                  </w:r>
                  <w:r w:rsidR="00907DA6" w:rsidRPr="008C542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Univers</w:t>
                  </w:r>
                  <w:r w:rsidRPr="008C542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i</w:t>
                  </w:r>
                  <w:r w:rsidR="00907DA6" w:rsidRPr="008C542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ty</w:t>
                  </w:r>
                </w:p>
                <w:p w:rsidR="00907DA6" w:rsidRPr="008C542C" w:rsidRDefault="00196591" w:rsidP="00BD5F68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8C542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Faculty</w:t>
                  </w:r>
                  <w:r w:rsidR="00907DA6" w:rsidRPr="008C542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of </w:t>
                  </w:r>
                  <w:r w:rsidR="00BD5F68" w:rsidRPr="008C542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S</w:t>
                  </w:r>
                  <w:r w:rsidR="00AB783C" w:rsidRPr="008C542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ciences</w:t>
                  </w:r>
                  <w:r w:rsidR="00907DA6" w:rsidRPr="008C542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</w:t>
                  </w:r>
                </w:p>
                <w:p w:rsidR="003A5163" w:rsidRPr="008C542C" w:rsidRDefault="00907DA6" w:rsidP="00BD5F68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8C542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Department </w:t>
                  </w:r>
                  <w:r w:rsidR="00BD5F68" w:rsidRPr="008C542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of Mathematic</w:t>
                  </w:r>
                  <w:r w:rsidRPr="008C542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26.65pt;margin-top:193.65pt;width:540.25pt;height:565.35pt;z-index:251660800" filled="f" stroked="f">
            <v:textbox style="mso-next-textbox:#_x0000_s1033">
              <w:txbxContent>
                <w:p w:rsidR="005F224F" w:rsidRPr="00E777F5" w:rsidRDefault="005F224F" w:rsidP="00E777F5">
                  <w:pPr>
                    <w:bidi/>
                    <w:spacing w:after="0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  <w:r w:rsidRPr="00E777F5">
                    <w:rPr>
                      <w:rFonts w:cs="Ali_K_Samik" w:hint="cs"/>
                      <w:sz w:val="28"/>
                      <w:szCs w:val="28"/>
                      <w:rtl/>
                    </w:rPr>
                    <w:t>بؤ  /</w:t>
                  </w:r>
                  <w:r w:rsidRPr="00E777F5">
                    <w:rPr>
                      <w:rFonts w:cs="Ali_K_Samik"/>
                      <w:sz w:val="28"/>
                      <w:szCs w:val="28"/>
                    </w:rPr>
                    <w:t xml:space="preserve"> </w:t>
                  </w:r>
                  <w:r w:rsidRPr="00E777F5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بةرِيَز رِاطرى </w:t>
                  </w:r>
                  <w:r w:rsidR="00196591" w:rsidRPr="00E777F5">
                    <w:rPr>
                      <w:rFonts w:cs="Ali_K_Samik" w:hint="cs"/>
                      <w:sz w:val="28"/>
                      <w:szCs w:val="28"/>
                      <w:rtl/>
                    </w:rPr>
                    <w:t>فاكولتى</w:t>
                  </w:r>
                </w:p>
                <w:p w:rsidR="005F224F" w:rsidRPr="00E777F5" w:rsidRDefault="005F224F" w:rsidP="00CC1B10">
                  <w:pPr>
                    <w:tabs>
                      <w:tab w:val="right" w:pos="535"/>
                      <w:tab w:val="right" w:pos="4135"/>
                    </w:tabs>
                    <w:bidi/>
                    <w:spacing w:after="0"/>
                    <w:ind w:left="85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  <w:r w:rsidRPr="00E777F5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ب/ </w:t>
                  </w:r>
                  <w:r w:rsidR="00CC1B10">
                    <w:rPr>
                      <w:rFonts w:cs="Ali_K_Samik" w:hint="cs"/>
                      <w:sz w:val="28"/>
                      <w:szCs w:val="28"/>
                      <w:rtl/>
                    </w:rPr>
                    <w:t>دابين كردنى شويَنى نيشتةجيَ</w:t>
                  </w:r>
                </w:p>
                <w:p w:rsidR="005F224F" w:rsidRPr="00E777F5" w:rsidRDefault="00CC222A" w:rsidP="005F224F">
                  <w:pPr>
                    <w:bidi/>
                    <w:ind w:left="-219" w:right="90"/>
                    <w:jc w:val="lowKashida"/>
                    <w:rPr>
                      <w:rFonts w:cs="Ali_K_Samik"/>
                      <w:sz w:val="28"/>
                      <w:szCs w:val="28"/>
                      <w:rtl/>
                    </w:rPr>
                  </w:pPr>
                  <w:r w:rsidRPr="00E91A33">
                    <w:rPr>
                      <w:rFonts w:cs="Ali_K_Samik" w:hint="cs"/>
                      <w:sz w:val="24"/>
                      <w:szCs w:val="24"/>
                      <w:rtl/>
                    </w:rPr>
                    <w:t xml:space="preserve"> </w:t>
                  </w:r>
                  <w:r w:rsidRPr="00E777F5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</w:t>
                  </w:r>
                  <w:r w:rsidR="005F224F" w:rsidRPr="00E777F5">
                    <w:rPr>
                      <w:rFonts w:cs="Ali_K_Samik" w:hint="cs"/>
                      <w:sz w:val="28"/>
                      <w:szCs w:val="28"/>
                      <w:rtl/>
                    </w:rPr>
                    <w:t>سلاو و رِيَز...</w:t>
                  </w:r>
                </w:p>
                <w:p w:rsidR="00CC222A" w:rsidRPr="00E777F5" w:rsidRDefault="00F134C5" w:rsidP="009A7B0E">
                  <w:pPr>
                    <w:bidi/>
                    <w:spacing w:line="240" w:lineRule="auto"/>
                    <w:ind w:firstLine="720"/>
                    <w:jc w:val="both"/>
                    <w:outlineLvl w:val="0"/>
                    <w:rPr>
                      <w:rFonts w:cs="Ali_K_Samik"/>
                      <w:sz w:val="28"/>
                      <w:szCs w:val="28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هاوثيَض </w:t>
                  </w: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داواكارى بةرِيَز (</w:t>
                  </w:r>
                  <w:r w:rsidR="009A7B0E">
                    <w:rPr>
                      <w:rFonts w:cs="Ali_K_Samik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) ياريدةدةرى تويَذةر لةبةشةكةمانتان بؤ بةرز دةكةينةوة وداوادةكةين كة بؤ</w:t>
                  </w:r>
                  <w:r w:rsidR="00E31384">
                    <w:rPr>
                      <w:rFonts w:cs="Ali_K_Samik" w:hint="cs"/>
                      <w:sz w:val="28"/>
                      <w:szCs w:val="28"/>
                      <w:rtl/>
                    </w:rPr>
                    <w:t>ى</w:t>
                  </w: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دابين بكريَت ضونكة ئيَستا لامان دامةزراوةو شويَنى حةوانةوةى نية.</w:t>
                  </w:r>
                </w:p>
                <w:p w:rsidR="00196591" w:rsidRPr="00E777F5" w:rsidRDefault="00196591" w:rsidP="001C17C0">
                  <w:pPr>
                    <w:bidi/>
                    <w:spacing w:line="240" w:lineRule="auto"/>
                    <w:jc w:val="center"/>
                    <w:outlineLvl w:val="0"/>
                    <w:rPr>
                      <w:rFonts w:cs="Ali_K_Samik"/>
                      <w:sz w:val="28"/>
                      <w:szCs w:val="28"/>
                      <w:rtl/>
                    </w:rPr>
                  </w:pPr>
                  <w:r w:rsidRPr="00E777F5">
                    <w:rPr>
                      <w:rFonts w:cs="Ali_K_Samik" w:hint="cs"/>
                      <w:sz w:val="28"/>
                      <w:szCs w:val="28"/>
                      <w:rtl/>
                    </w:rPr>
                    <w:t>لة</w:t>
                  </w:r>
                  <w:r w:rsidR="001C17C0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</w:t>
                  </w:r>
                  <w:r w:rsidRPr="00E777F5">
                    <w:rPr>
                      <w:rFonts w:cs="Ali_K_Samik" w:hint="cs"/>
                      <w:sz w:val="28"/>
                      <w:szCs w:val="28"/>
                      <w:rtl/>
                    </w:rPr>
                    <w:t>طةل ريَزدا</w:t>
                  </w:r>
                  <w:r w:rsidR="001C17C0">
                    <w:rPr>
                      <w:rFonts w:cs="Ali_K_Samik" w:hint="cs"/>
                      <w:sz w:val="28"/>
                      <w:szCs w:val="28"/>
                      <w:rtl/>
                    </w:rPr>
                    <w:t>...</w:t>
                  </w:r>
                </w:p>
                <w:p w:rsidR="00196591" w:rsidRPr="00E777F5" w:rsidRDefault="00196591" w:rsidP="00196591">
                  <w:pPr>
                    <w:bidi/>
                    <w:spacing w:line="240" w:lineRule="auto"/>
                    <w:jc w:val="center"/>
                    <w:outlineLvl w:val="0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196591" w:rsidRDefault="00F134C5" w:rsidP="00F134C5">
                  <w:pPr>
                    <w:bidi/>
                    <w:spacing w:line="240" w:lineRule="auto"/>
                    <w:outlineLvl w:val="0"/>
                    <w:rPr>
                      <w:rFonts w:cs="Ali_K_Samik"/>
                      <w:sz w:val="24"/>
                      <w:szCs w:val="24"/>
                      <w:rtl/>
                    </w:rPr>
                  </w:pPr>
                  <w:r>
                    <w:rPr>
                      <w:rFonts w:cs="Ali_K_Samik" w:hint="cs"/>
                      <w:sz w:val="24"/>
                      <w:szCs w:val="24"/>
                      <w:rtl/>
                    </w:rPr>
                    <w:t>هاوثيَض: داواكارى ناوبراو</w:t>
                  </w:r>
                </w:p>
                <w:p w:rsidR="00196591" w:rsidRDefault="00196591" w:rsidP="00196591">
                  <w:pPr>
                    <w:bidi/>
                    <w:spacing w:line="240" w:lineRule="auto"/>
                    <w:jc w:val="center"/>
                    <w:outlineLvl w:val="0"/>
                    <w:rPr>
                      <w:rFonts w:cs="Ali_K_Samik"/>
                      <w:sz w:val="24"/>
                      <w:szCs w:val="24"/>
                      <w:rtl/>
                    </w:rPr>
                  </w:pPr>
                </w:p>
                <w:p w:rsidR="00196591" w:rsidRPr="005918C0" w:rsidRDefault="00196591" w:rsidP="00196591">
                  <w:pPr>
                    <w:bidi/>
                    <w:spacing w:line="240" w:lineRule="auto"/>
                    <w:jc w:val="center"/>
                    <w:outlineLvl w:val="0"/>
                    <w:rPr>
                      <w:rFonts w:cs="Ali_K_Samik"/>
                      <w:sz w:val="24"/>
                      <w:szCs w:val="24"/>
                      <w:rtl/>
                    </w:rPr>
                  </w:pPr>
                </w:p>
                <w:p w:rsidR="00BF23C7" w:rsidRPr="005918C0" w:rsidRDefault="00E91A33" w:rsidP="009A7B0E">
                  <w:pPr>
                    <w:bidi/>
                    <w:spacing w:after="0" w:line="240" w:lineRule="auto"/>
                    <w:jc w:val="center"/>
                    <w:outlineLvl w:val="0"/>
                    <w:rPr>
                      <w:rFonts w:cs="Ali_K_Samik"/>
                      <w:sz w:val="24"/>
                      <w:szCs w:val="24"/>
                      <w:rtl/>
                    </w:rPr>
                  </w:pPr>
                  <w:r>
                    <w:rPr>
                      <w:rFonts w:cs="Ali_K_Samik" w:hint="cs"/>
                      <w:sz w:val="24"/>
                      <w:szCs w:val="24"/>
                      <w:rtl/>
                    </w:rPr>
                    <w:t xml:space="preserve">                                                                                                                                                    </w:t>
                  </w:r>
                  <w:r w:rsidR="009A7B0E">
                    <w:rPr>
                      <w:rFonts w:cs="Ali_K_Samik"/>
                      <w:sz w:val="24"/>
                      <w:szCs w:val="24"/>
                    </w:rPr>
                    <w:t xml:space="preserve"> </w:t>
                  </w:r>
                  <w:bookmarkStart w:id="0" w:name="_GoBack"/>
                  <w:bookmarkEnd w:id="0"/>
                </w:p>
                <w:p w:rsidR="00AB783C" w:rsidRPr="005918C0" w:rsidRDefault="00E91A33" w:rsidP="00E91A33">
                  <w:pPr>
                    <w:bidi/>
                    <w:spacing w:line="240" w:lineRule="auto"/>
                    <w:jc w:val="center"/>
                    <w:outlineLvl w:val="0"/>
                    <w:rPr>
                      <w:rFonts w:cs="Ali_K_Samik"/>
                      <w:sz w:val="24"/>
                      <w:szCs w:val="24"/>
                    </w:rPr>
                  </w:pPr>
                  <w:r>
                    <w:rPr>
                      <w:rFonts w:cs="Ali_K_Samik" w:hint="cs"/>
                      <w:sz w:val="24"/>
                      <w:szCs w:val="24"/>
                      <w:rtl/>
                    </w:rPr>
                    <w:t xml:space="preserve">                                                                                            </w:t>
                  </w:r>
                  <w:r>
                    <w:rPr>
                      <w:rFonts w:cs="Ali_K_Samik" w:hint="cs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Ali_K_Samik" w:hint="cs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Ali_K_Samik" w:hint="cs"/>
                      <w:sz w:val="24"/>
                      <w:szCs w:val="24"/>
                      <w:rtl/>
                    </w:rPr>
                    <w:tab/>
                    <w:t xml:space="preserve">                </w:t>
                  </w:r>
                  <w:r w:rsidR="00BF23C7" w:rsidRPr="005918C0">
                    <w:rPr>
                      <w:rFonts w:cs="Ali_K_Samik" w:hint="cs"/>
                      <w:sz w:val="24"/>
                      <w:szCs w:val="24"/>
                      <w:rtl/>
                    </w:rPr>
                    <w:t>س</w:t>
                  </w:r>
                  <w:r w:rsidR="00AB783C" w:rsidRPr="005918C0">
                    <w:rPr>
                      <w:rFonts w:cs="Ali_K_Samik" w:hint="cs"/>
                      <w:sz w:val="24"/>
                      <w:szCs w:val="24"/>
                      <w:rtl/>
                    </w:rPr>
                    <w:t>ةر</w:t>
                  </w:r>
                  <w:r>
                    <w:rPr>
                      <w:rFonts w:cs="Ali_K_Samik" w:hint="cs"/>
                      <w:sz w:val="24"/>
                      <w:szCs w:val="24"/>
                      <w:rtl/>
                    </w:rPr>
                    <w:t>ؤَ</w:t>
                  </w:r>
                  <w:r w:rsidR="00AB783C" w:rsidRPr="005918C0">
                    <w:rPr>
                      <w:rFonts w:cs="Ali_K_Samik" w:hint="cs"/>
                      <w:sz w:val="24"/>
                      <w:szCs w:val="24"/>
                      <w:rtl/>
                    </w:rPr>
                    <w:t>كى بةشى ماتماتيك</w:t>
                  </w:r>
                </w:p>
                <w:p w:rsidR="00BF23C7" w:rsidRPr="00E91A33" w:rsidRDefault="00AB783C" w:rsidP="00B709E6">
                  <w:pPr>
                    <w:outlineLvl w:val="0"/>
                    <w:rPr>
                      <w:rFonts w:cs="Ali_K_Samik"/>
                      <w:sz w:val="24"/>
                      <w:szCs w:val="24"/>
                      <w:rtl/>
                    </w:rPr>
                  </w:pPr>
                  <w:r>
                    <w:rPr>
                      <w:rFonts w:cs="Ali_K_Samik"/>
                      <w:sz w:val="28"/>
                      <w:szCs w:val="28"/>
                    </w:rPr>
                    <w:t xml:space="preserve">   </w:t>
                  </w:r>
                </w:p>
                <w:p w:rsidR="00BF23C7" w:rsidRPr="00E91A33" w:rsidRDefault="00BF23C7" w:rsidP="00BF23C7">
                  <w:pPr>
                    <w:jc w:val="right"/>
                    <w:outlineLvl w:val="0"/>
                    <w:rPr>
                      <w:rFonts w:cs="Ali_K_Samik"/>
                      <w:sz w:val="24"/>
                      <w:szCs w:val="24"/>
                      <w:u w:val="single"/>
                      <w:rtl/>
                    </w:rPr>
                  </w:pPr>
                  <w:r w:rsidRPr="00E91A33">
                    <w:rPr>
                      <w:rFonts w:cs="Ali_K_Samik" w:hint="cs"/>
                      <w:sz w:val="24"/>
                      <w:szCs w:val="24"/>
                      <w:u w:val="single"/>
                      <w:rtl/>
                    </w:rPr>
                    <w:t>و</w:t>
                  </w:r>
                  <w:r w:rsidRPr="00E91A33">
                    <w:rPr>
                      <w:rFonts w:cs="Ali_K_Samik" w:hint="cs"/>
                      <w:sz w:val="24"/>
                      <w:szCs w:val="24"/>
                      <w:u w:val="single"/>
                      <w:rtl/>
                      <w:lang w:bidi="ar-IQ"/>
                    </w:rPr>
                    <w:t>يَن</w:t>
                  </w:r>
                  <w:r w:rsidRPr="00E91A33">
                    <w:rPr>
                      <w:rFonts w:cs="Ali_K_Samik" w:hint="cs"/>
                      <w:sz w:val="24"/>
                      <w:szCs w:val="24"/>
                      <w:u w:val="single"/>
                      <w:rtl/>
                    </w:rPr>
                    <w:t>ة يةك بؤ:</w:t>
                  </w:r>
                </w:p>
                <w:p w:rsidR="00BF23C7" w:rsidRPr="00E91A33" w:rsidRDefault="00BF23C7" w:rsidP="00BF23C7">
                  <w:pPr>
                    <w:numPr>
                      <w:ilvl w:val="0"/>
                      <w:numId w:val="1"/>
                    </w:numPr>
                    <w:bidi/>
                    <w:spacing w:after="0" w:line="240" w:lineRule="auto"/>
                    <w:jc w:val="both"/>
                    <w:rPr>
                      <w:rFonts w:cs="Ali_K_Samik"/>
                      <w:sz w:val="24"/>
                      <w:szCs w:val="24"/>
                      <w:rtl/>
                    </w:rPr>
                  </w:pPr>
                  <w:r w:rsidRPr="00E91A33">
                    <w:rPr>
                      <w:rFonts w:cs="Ali_K_Samik" w:hint="cs"/>
                      <w:sz w:val="24"/>
                      <w:szCs w:val="24"/>
                      <w:rtl/>
                    </w:rPr>
                    <w:t>نوسينطةى بةرِيَز  رِاطرى كؤليَذ</w:t>
                  </w:r>
                </w:p>
                <w:p w:rsidR="00BF23C7" w:rsidRPr="00E91A33" w:rsidRDefault="00BF23C7" w:rsidP="00BF23C7">
                  <w:pPr>
                    <w:numPr>
                      <w:ilvl w:val="0"/>
                      <w:numId w:val="1"/>
                    </w:numPr>
                    <w:bidi/>
                    <w:spacing w:after="0" w:line="240" w:lineRule="auto"/>
                    <w:jc w:val="both"/>
                    <w:rPr>
                      <w:rFonts w:cs="Ali_K_Samik"/>
                      <w:sz w:val="24"/>
                      <w:szCs w:val="24"/>
                      <w:u w:val="single"/>
                      <w:rtl/>
                    </w:rPr>
                  </w:pPr>
                  <w:r w:rsidRPr="00E91A33">
                    <w:rPr>
                      <w:rFonts w:cs="Ali_K_Samik" w:hint="cs"/>
                      <w:sz w:val="24"/>
                      <w:szCs w:val="24"/>
                      <w:rtl/>
                    </w:rPr>
                    <w:t>دةركـــــــردة</w:t>
                  </w: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P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28" type="#_x0000_t9" style="position:absolute;margin-left:26.65pt;margin-top:129.65pt;width:549.35pt;height:59.55pt;z-index:251655680" adj="415">
            <v:textbox style="mso-next-textbox:#_x0000_s1028">
              <w:txbxContent>
                <w:p w:rsidR="00421C28" w:rsidRDefault="00421C28" w:rsidP="00F134C5">
                  <w:pPr>
                    <w:bidi/>
                    <w:rPr>
                      <w:rtl/>
                      <w:lang w:bidi="ar-IQ"/>
                    </w:rPr>
                  </w:pPr>
                </w:p>
                <w:p w:rsidR="00421C28" w:rsidRPr="003F71E5" w:rsidRDefault="00F134C5" w:rsidP="00F134C5">
                  <w:pPr>
                    <w:bidi/>
                    <w:rPr>
                      <w:rFonts w:cs="Ali_K_Samik"/>
                      <w:sz w:val="26"/>
                      <w:szCs w:val="26"/>
                      <w:lang w:bidi="ar-IQ"/>
                    </w:rPr>
                  </w:pPr>
                  <w:r>
                    <w:rPr>
                      <w:rFonts w:cs="Ali_K_Samik"/>
                      <w:sz w:val="26"/>
                      <w:szCs w:val="26"/>
                      <w:lang w:bidi="ar-IQ"/>
                    </w:rPr>
                    <w:t xml:space="preserve"> </w:t>
                  </w:r>
                  <w:r w:rsidR="001709BD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</w:t>
                  </w:r>
                  <w:r w:rsidR="00421C28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ذمارة: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</w:t>
                  </w:r>
                  <w:r>
                    <w:rPr>
                      <w:rFonts w:cs="Ali_K_Samik"/>
                      <w:sz w:val="26"/>
                      <w:szCs w:val="26"/>
                      <w:lang w:bidi="ar-IQ"/>
                    </w:rPr>
                    <w:t>225</w:t>
                  </w:r>
                  <w:r w:rsidR="00CE1EF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</w:t>
                  </w:r>
                  <w:r>
                    <w:rPr>
                      <w:rFonts w:cs="Ali_K_Samik"/>
                      <w:sz w:val="26"/>
                      <w:szCs w:val="26"/>
                      <w:lang w:bidi="ar-IQ"/>
                    </w:rPr>
                    <w:t xml:space="preserve">             </w:t>
                  </w:r>
                  <w:r w:rsidR="00CE1EF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</w:t>
                  </w:r>
                  <w:r w:rsidR="003748C9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  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</w:t>
                  </w:r>
                  <w:r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</w:t>
                  </w:r>
                  <w:r w:rsid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</w:t>
                  </w:r>
                  <w:r w:rsidR="00CE1EF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</w:t>
                  </w:r>
                  <w:r w:rsidR="00B6137D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</w:t>
                  </w:r>
                  <w:r w:rsidR="00EB138F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</w:t>
                  </w:r>
                  <w:r w:rsidR="00761116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ريَكةوت</w:t>
                  </w:r>
                  <w:r w:rsidR="00CC49A1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</w:t>
                  </w:r>
                  <w:r w:rsidR="00C71C6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05</w:t>
                  </w:r>
                  <w:r w:rsidR="00CC49A1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/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</w:t>
                  </w:r>
                  <w:r w:rsidR="006A3221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4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/</w:t>
                  </w:r>
                  <w:r w:rsidR="00CE1EF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201</w:t>
                  </w:r>
                  <w:r w:rsidR="007C24BD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1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</w:t>
                  </w:r>
                  <w:r>
                    <w:rPr>
                      <w:rFonts w:cs="Ali_K_Samik"/>
                      <w:sz w:val="26"/>
                      <w:szCs w:val="26"/>
                      <w:lang w:bidi="ar-IQ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47.35pt;margin-top:13.6pt;width:219.55pt;height:116.05pt;z-index:251658752" filled="f" stroked="f">
            <v:textbox style="mso-next-textbox:#_x0000_s1030">
              <w:txbxContent>
                <w:p w:rsidR="005020DB" w:rsidRPr="00907DA6" w:rsidRDefault="005020DB" w:rsidP="00BD5F68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حكومةتى</w:t>
                  </w: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 هةريَمى كوردستان</w:t>
                  </w: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-</w:t>
                  </w: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 عيراق</w:t>
                  </w:r>
                </w:p>
                <w:p w:rsidR="005020DB" w:rsidRPr="00907DA6" w:rsidRDefault="005020DB" w:rsidP="00BD5F68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زانكوَى </w:t>
                  </w: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سؤران</w:t>
                  </w:r>
                </w:p>
                <w:p w:rsidR="00196591" w:rsidRDefault="00196591" w:rsidP="00BD5F68">
                  <w:pPr>
                    <w:bidi/>
                    <w:spacing w:after="0" w:line="240" w:lineRule="auto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</w:rPr>
                    <w:t>فاكولتى زانست</w:t>
                  </w:r>
                </w:p>
                <w:p w:rsidR="003409B8" w:rsidRPr="00907DA6" w:rsidRDefault="005020DB" w:rsidP="00196591">
                  <w:pPr>
                    <w:bidi/>
                    <w:spacing w:after="0" w:line="240" w:lineRule="auto"/>
                    <w:rPr>
                      <w:rFonts w:cs="Ali_K_Samik"/>
                      <w:sz w:val="28"/>
                      <w:szCs w:val="28"/>
                      <w:rtl/>
                      <w:lang w:bidi="ar-IQ"/>
                    </w:rPr>
                  </w:pP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</w:rPr>
                    <w:t xml:space="preserve">بةشى ماتماتيك </w:t>
                  </w:r>
                </w:p>
              </w:txbxContent>
            </v:textbox>
          </v:shape>
        </w:pict>
      </w:r>
    </w:p>
    <w:sectPr w:rsidR="0070027B" w:rsidSect="007A2DA0">
      <w:pgSz w:w="12240" w:h="15840"/>
      <w:pgMar w:top="227" w:right="113" w:bottom="1440" w:left="11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-A-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Zanest _ Avdar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77F20"/>
    <w:multiLevelType w:val="hybridMultilevel"/>
    <w:tmpl w:val="F9223592"/>
    <w:lvl w:ilvl="0" w:tplc="827EBE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D141C1"/>
    <w:multiLevelType w:val="hybridMultilevel"/>
    <w:tmpl w:val="02CC8868"/>
    <w:lvl w:ilvl="0" w:tplc="A4B66566">
      <w:start w:val="1"/>
      <w:numFmt w:val="decimal"/>
      <w:lvlText w:val="%1)"/>
      <w:lvlJc w:val="left"/>
      <w:pPr>
        <w:ind w:left="355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5" w:hanging="360"/>
      </w:pPr>
    </w:lvl>
    <w:lvl w:ilvl="2" w:tplc="0409001B" w:tentative="1">
      <w:start w:val="1"/>
      <w:numFmt w:val="lowerRoman"/>
      <w:lvlText w:val="%3."/>
      <w:lvlJc w:val="right"/>
      <w:pPr>
        <w:ind w:left="1795" w:hanging="180"/>
      </w:pPr>
    </w:lvl>
    <w:lvl w:ilvl="3" w:tplc="0409000F" w:tentative="1">
      <w:start w:val="1"/>
      <w:numFmt w:val="decimal"/>
      <w:lvlText w:val="%4."/>
      <w:lvlJc w:val="left"/>
      <w:pPr>
        <w:ind w:left="2515" w:hanging="360"/>
      </w:pPr>
    </w:lvl>
    <w:lvl w:ilvl="4" w:tplc="04090019" w:tentative="1">
      <w:start w:val="1"/>
      <w:numFmt w:val="lowerLetter"/>
      <w:lvlText w:val="%5."/>
      <w:lvlJc w:val="left"/>
      <w:pPr>
        <w:ind w:left="3235" w:hanging="360"/>
      </w:pPr>
    </w:lvl>
    <w:lvl w:ilvl="5" w:tplc="0409001B" w:tentative="1">
      <w:start w:val="1"/>
      <w:numFmt w:val="lowerRoman"/>
      <w:lvlText w:val="%6."/>
      <w:lvlJc w:val="right"/>
      <w:pPr>
        <w:ind w:left="3955" w:hanging="180"/>
      </w:pPr>
    </w:lvl>
    <w:lvl w:ilvl="6" w:tplc="0409000F" w:tentative="1">
      <w:start w:val="1"/>
      <w:numFmt w:val="decimal"/>
      <w:lvlText w:val="%7."/>
      <w:lvlJc w:val="left"/>
      <w:pPr>
        <w:ind w:left="4675" w:hanging="360"/>
      </w:pPr>
    </w:lvl>
    <w:lvl w:ilvl="7" w:tplc="04090019" w:tentative="1">
      <w:start w:val="1"/>
      <w:numFmt w:val="lowerLetter"/>
      <w:lvlText w:val="%8."/>
      <w:lvlJc w:val="left"/>
      <w:pPr>
        <w:ind w:left="5395" w:hanging="360"/>
      </w:pPr>
    </w:lvl>
    <w:lvl w:ilvl="8" w:tplc="0409001B" w:tentative="1">
      <w:start w:val="1"/>
      <w:numFmt w:val="lowerRoman"/>
      <w:lvlText w:val="%9."/>
      <w:lvlJc w:val="right"/>
      <w:pPr>
        <w:ind w:left="6115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D6C86"/>
    <w:rsid w:val="0000400E"/>
    <w:rsid w:val="00015F04"/>
    <w:rsid w:val="0003790F"/>
    <w:rsid w:val="000427E4"/>
    <w:rsid w:val="00082AFC"/>
    <w:rsid w:val="0009002C"/>
    <w:rsid w:val="000D21E1"/>
    <w:rsid w:val="000D6C86"/>
    <w:rsid w:val="000E3CA1"/>
    <w:rsid w:val="000E5320"/>
    <w:rsid w:val="00102C5A"/>
    <w:rsid w:val="00106B42"/>
    <w:rsid w:val="001709BD"/>
    <w:rsid w:val="0018535C"/>
    <w:rsid w:val="001948B5"/>
    <w:rsid w:val="00196591"/>
    <w:rsid w:val="001A50B5"/>
    <w:rsid w:val="001B144B"/>
    <w:rsid w:val="001C17C0"/>
    <w:rsid w:val="001F7512"/>
    <w:rsid w:val="00235C1E"/>
    <w:rsid w:val="00236EB6"/>
    <w:rsid w:val="00243052"/>
    <w:rsid w:val="0027543F"/>
    <w:rsid w:val="002921CA"/>
    <w:rsid w:val="002969A5"/>
    <w:rsid w:val="002C17F5"/>
    <w:rsid w:val="002F3656"/>
    <w:rsid w:val="0031425B"/>
    <w:rsid w:val="00336930"/>
    <w:rsid w:val="003409B8"/>
    <w:rsid w:val="00342438"/>
    <w:rsid w:val="003748C9"/>
    <w:rsid w:val="00377DA2"/>
    <w:rsid w:val="003A5163"/>
    <w:rsid w:val="003C176A"/>
    <w:rsid w:val="003F1571"/>
    <w:rsid w:val="003F6919"/>
    <w:rsid w:val="003F71E5"/>
    <w:rsid w:val="004121B7"/>
    <w:rsid w:val="00413254"/>
    <w:rsid w:val="00415556"/>
    <w:rsid w:val="00421C28"/>
    <w:rsid w:val="0043272F"/>
    <w:rsid w:val="00435FD6"/>
    <w:rsid w:val="00463400"/>
    <w:rsid w:val="00480A98"/>
    <w:rsid w:val="004A7BCF"/>
    <w:rsid w:val="004B5D4D"/>
    <w:rsid w:val="005020DB"/>
    <w:rsid w:val="00517842"/>
    <w:rsid w:val="005765F2"/>
    <w:rsid w:val="005918C0"/>
    <w:rsid w:val="005A22AF"/>
    <w:rsid w:val="005C23D9"/>
    <w:rsid w:val="005C4F26"/>
    <w:rsid w:val="005E1E0D"/>
    <w:rsid w:val="005E32F3"/>
    <w:rsid w:val="005E7F94"/>
    <w:rsid w:val="005F224F"/>
    <w:rsid w:val="00603B15"/>
    <w:rsid w:val="00605FA1"/>
    <w:rsid w:val="00613CE8"/>
    <w:rsid w:val="00625410"/>
    <w:rsid w:val="0063405E"/>
    <w:rsid w:val="006401A5"/>
    <w:rsid w:val="006464CA"/>
    <w:rsid w:val="00690C73"/>
    <w:rsid w:val="006A3221"/>
    <w:rsid w:val="0070027B"/>
    <w:rsid w:val="00715C27"/>
    <w:rsid w:val="0074104A"/>
    <w:rsid w:val="00760042"/>
    <w:rsid w:val="00761116"/>
    <w:rsid w:val="00766D08"/>
    <w:rsid w:val="0078418F"/>
    <w:rsid w:val="00791774"/>
    <w:rsid w:val="007A2DA0"/>
    <w:rsid w:val="007C1CFD"/>
    <w:rsid w:val="007C24BD"/>
    <w:rsid w:val="007C7388"/>
    <w:rsid w:val="007E79B9"/>
    <w:rsid w:val="00835ED9"/>
    <w:rsid w:val="008462DD"/>
    <w:rsid w:val="00852C14"/>
    <w:rsid w:val="00872C1C"/>
    <w:rsid w:val="00895745"/>
    <w:rsid w:val="008C542C"/>
    <w:rsid w:val="008E6DF6"/>
    <w:rsid w:val="00907DA6"/>
    <w:rsid w:val="00917A6C"/>
    <w:rsid w:val="00937833"/>
    <w:rsid w:val="00954AFB"/>
    <w:rsid w:val="00956734"/>
    <w:rsid w:val="00967E3A"/>
    <w:rsid w:val="0097209C"/>
    <w:rsid w:val="0097595A"/>
    <w:rsid w:val="0098643E"/>
    <w:rsid w:val="009A7B0E"/>
    <w:rsid w:val="009B27B9"/>
    <w:rsid w:val="009D753B"/>
    <w:rsid w:val="00A0137E"/>
    <w:rsid w:val="00A0282E"/>
    <w:rsid w:val="00A13908"/>
    <w:rsid w:val="00A13F82"/>
    <w:rsid w:val="00A24F41"/>
    <w:rsid w:val="00A27536"/>
    <w:rsid w:val="00A3198C"/>
    <w:rsid w:val="00A635E8"/>
    <w:rsid w:val="00A63B6D"/>
    <w:rsid w:val="00A7033A"/>
    <w:rsid w:val="00A75BEC"/>
    <w:rsid w:val="00AB727D"/>
    <w:rsid w:val="00AB783C"/>
    <w:rsid w:val="00AC161C"/>
    <w:rsid w:val="00AD117F"/>
    <w:rsid w:val="00AE0FFF"/>
    <w:rsid w:val="00AE1C40"/>
    <w:rsid w:val="00B00466"/>
    <w:rsid w:val="00B1130D"/>
    <w:rsid w:val="00B44BFF"/>
    <w:rsid w:val="00B47563"/>
    <w:rsid w:val="00B6137D"/>
    <w:rsid w:val="00B709E6"/>
    <w:rsid w:val="00B717AD"/>
    <w:rsid w:val="00B961A4"/>
    <w:rsid w:val="00BA1E5F"/>
    <w:rsid w:val="00BC5C1A"/>
    <w:rsid w:val="00BD5F68"/>
    <w:rsid w:val="00BF17ED"/>
    <w:rsid w:val="00BF23C7"/>
    <w:rsid w:val="00C00ED2"/>
    <w:rsid w:val="00C44009"/>
    <w:rsid w:val="00C612E0"/>
    <w:rsid w:val="00C71C6B"/>
    <w:rsid w:val="00C75F60"/>
    <w:rsid w:val="00C77D9D"/>
    <w:rsid w:val="00CC1B10"/>
    <w:rsid w:val="00CC222A"/>
    <w:rsid w:val="00CC49A1"/>
    <w:rsid w:val="00CE1EFB"/>
    <w:rsid w:val="00D26A00"/>
    <w:rsid w:val="00D26DFA"/>
    <w:rsid w:val="00D52FD7"/>
    <w:rsid w:val="00D655E0"/>
    <w:rsid w:val="00D74FF0"/>
    <w:rsid w:val="00DA150C"/>
    <w:rsid w:val="00DC1671"/>
    <w:rsid w:val="00DD05B8"/>
    <w:rsid w:val="00DE2D41"/>
    <w:rsid w:val="00DE79FC"/>
    <w:rsid w:val="00DE7B2C"/>
    <w:rsid w:val="00DF5EB4"/>
    <w:rsid w:val="00E31384"/>
    <w:rsid w:val="00E36DF3"/>
    <w:rsid w:val="00E71E57"/>
    <w:rsid w:val="00E75BBA"/>
    <w:rsid w:val="00E777F5"/>
    <w:rsid w:val="00E77AC4"/>
    <w:rsid w:val="00E91A33"/>
    <w:rsid w:val="00EB138F"/>
    <w:rsid w:val="00EB3A17"/>
    <w:rsid w:val="00EC4290"/>
    <w:rsid w:val="00F06B17"/>
    <w:rsid w:val="00F134C5"/>
    <w:rsid w:val="00F36081"/>
    <w:rsid w:val="00F442BA"/>
    <w:rsid w:val="00F5499B"/>
    <w:rsid w:val="00F63012"/>
    <w:rsid w:val="00F76CC9"/>
    <w:rsid w:val="00F82689"/>
    <w:rsid w:val="00F96213"/>
    <w:rsid w:val="00FF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7ED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6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C8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B727D"/>
    <w:pPr>
      <w:ind w:left="720"/>
      <w:contextualSpacing/>
    </w:pPr>
  </w:style>
  <w:style w:type="table" w:styleId="TableGrid">
    <w:name w:val="Table Grid"/>
    <w:basedOn w:val="TableNormal"/>
    <w:uiPriority w:val="59"/>
    <w:rsid w:val="00DE2D4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C91CE-6B8C-4248-88C5-500DA3293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ttg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l;l</dc:creator>
  <cp:keywords/>
  <dc:description/>
  <cp:lastModifiedBy>Sarhad Baez</cp:lastModifiedBy>
  <cp:revision>5</cp:revision>
  <cp:lastPrinted>2011-04-05T08:13:00Z</cp:lastPrinted>
  <dcterms:created xsi:type="dcterms:W3CDTF">2011-04-05T08:14:00Z</dcterms:created>
  <dcterms:modified xsi:type="dcterms:W3CDTF">2014-11-20T08:15:00Z</dcterms:modified>
</cp:coreProperties>
</file>