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96" w:rsidRDefault="00835DC2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  <w:r>
        <w:rPr>
          <w:rFonts w:cs="Ali-A-Sharif Bold"/>
          <w:b/>
          <w:bCs/>
          <w:sz w:val="36"/>
          <w:szCs w:val="36"/>
        </w:rPr>
        <w:t xml:space="preserve">    </w:t>
      </w:r>
    </w:p>
    <w:p w:rsidR="00E6557D" w:rsidRPr="00603BB9" w:rsidRDefault="00E6557D" w:rsidP="00E6557D">
      <w:pPr>
        <w:spacing w:line="180" w:lineRule="auto"/>
        <w:ind w:left="-113"/>
        <w:jc w:val="right"/>
        <w:rPr>
          <w:rFonts w:cs="Ali_K_Alwand"/>
          <w:b/>
          <w:bCs/>
          <w:sz w:val="36"/>
          <w:szCs w:val="36"/>
        </w:rPr>
      </w:pPr>
    </w:p>
    <w:p w:rsidR="00E6557D" w:rsidRPr="00E6557D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66"/>
          <w:szCs w:val="66"/>
        </w:rPr>
      </w:pPr>
      <w:r w:rsidRPr="00E6557D">
        <w:rPr>
          <w:rFonts w:cs="Ali-A-Sharif Bold" w:hint="cs"/>
          <w:b/>
          <w:bCs/>
          <w:sz w:val="66"/>
          <w:szCs w:val="66"/>
          <w:rtl/>
        </w:rPr>
        <w:t>جامعة سوران</w:t>
      </w:r>
    </w:p>
    <w:p w:rsidR="00E6557D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  <w:r w:rsidRPr="00E6557D">
        <w:rPr>
          <w:rFonts w:cs="Ali-A-Sharif Bold" w:hint="cs"/>
          <w:b/>
          <w:bCs/>
          <w:sz w:val="66"/>
          <w:szCs w:val="66"/>
          <w:rtl/>
          <w:lang w:bidi="ar-IQ"/>
        </w:rPr>
        <w:t>فاكلتى</w:t>
      </w:r>
      <w:r w:rsidRPr="00E6557D">
        <w:rPr>
          <w:rFonts w:cs="Ali-A-Sharif Bold" w:hint="cs"/>
          <w:b/>
          <w:bCs/>
          <w:sz w:val="66"/>
          <w:szCs w:val="66"/>
          <w:rtl/>
        </w:rPr>
        <w:t xml:space="preserve"> العلوم قسم الرياضيات</w:t>
      </w:r>
    </w:p>
    <w:p w:rsidR="00E6557D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E6557D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E6557D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E6557D" w:rsidRPr="00603BB9" w:rsidRDefault="00E6557D" w:rsidP="00E6557D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  <w:r w:rsidRPr="00603BB9">
        <w:rPr>
          <w:rFonts w:cs="Ali-A-Sharif Bold"/>
          <w:b/>
          <w:bCs/>
          <w:sz w:val="36"/>
          <w:szCs w:val="36"/>
        </w:rPr>
        <w:t xml:space="preserve"> </w:t>
      </w:r>
    </w:p>
    <w:p w:rsidR="00E6557D" w:rsidRPr="00E6557D" w:rsidRDefault="00E6557D" w:rsidP="00E6557D">
      <w:pPr>
        <w:spacing w:line="180" w:lineRule="auto"/>
        <w:ind w:left="-113"/>
        <w:jc w:val="center"/>
        <w:rPr>
          <w:rFonts w:cs="Ali-A-Sharif Bold"/>
          <w:b/>
          <w:bCs/>
          <w:sz w:val="68"/>
          <w:szCs w:val="68"/>
          <w:rtl/>
          <w:lang w:bidi="ar-IQ"/>
        </w:rPr>
      </w:pPr>
      <w:r w:rsidRPr="00E6557D">
        <w:rPr>
          <w:rFonts w:cs="Ali-A-Sharif Bold" w:hint="cs"/>
          <w:b/>
          <w:bCs/>
          <w:sz w:val="68"/>
          <w:szCs w:val="68"/>
          <w:rtl/>
          <w:lang w:bidi="ar-IQ"/>
        </w:rPr>
        <w:t>طرق التدريس</w:t>
      </w:r>
    </w:p>
    <w:p w:rsidR="00E6557D" w:rsidRDefault="00E6557D" w:rsidP="00E6557D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  <w:lang w:bidi="ar-IQ"/>
        </w:rPr>
      </w:pPr>
      <w:r w:rsidRPr="00E6557D">
        <w:rPr>
          <w:rFonts w:cs="Ali-A-Sharif Bold" w:hint="cs"/>
          <w:b/>
          <w:bCs/>
          <w:sz w:val="56"/>
          <w:szCs w:val="56"/>
          <w:rtl/>
          <w:lang w:bidi="ar-IQ"/>
        </w:rPr>
        <w:t>( للصف الثالث رياضيات)</w:t>
      </w:r>
    </w:p>
    <w:p w:rsidR="00E6557D" w:rsidRPr="00E6557D" w:rsidRDefault="00E6557D" w:rsidP="00E6557D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</w:rPr>
      </w:pPr>
      <w:r w:rsidRPr="00E6557D">
        <w:rPr>
          <w:rFonts w:cs="Ali-A-Sharif Bold" w:hint="cs"/>
          <w:b/>
          <w:bCs/>
          <w:sz w:val="64"/>
          <w:szCs w:val="64"/>
          <w:rtl/>
        </w:rPr>
        <w:t>م . انور نورالدين محي الدين</w:t>
      </w:r>
    </w:p>
    <w:p w:rsidR="00E6557D" w:rsidRPr="00E6557D" w:rsidRDefault="00E6557D" w:rsidP="00E6557D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</w:rPr>
      </w:pPr>
      <w:r w:rsidRPr="00E6557D">
        <w:rPr>
          <w:rFonts w:cs="Ali-A-Sharif Bold" w:hint="cs"/>
          <w:b/>
          <w:bCs/>
          <w:sz w:val="56"/>
          <w:szCs w:val="56"/>
          <w:rtl/>
          <w:lang w:bidi="ar-IQ"/>
        </w:rPr>
        <w:t xml:space="preserve">الموبايل : </w:t>
      </w:r>
      <w:r w:rsidRPr="00E6557D">
        <w:rPr>
          <w:rFonts w:cs="Ali-A-Sharif Bold" w:hint="cs"/>
          <w:b/>
          <w:bCs/>
          <w:sz w:val="56"/>
          <w:szCs w:val="56"/>
          <w:rtl/>
        </w:rPr>
        <w:t>07504184899</w:t>
      </w:r>
    </w:p>
    <w:p w:rsidR="00E6557D" w:rsidRDefault="00461C57" w:rsidP="001C4B4A">
      <w:pPr>
        <w:spacing w:line="180" w:lineRule="auto"/>
        <w:ind w:left="-113"/>
        <w:jc w:val="center"/>
        <w:rPr>
          <w:rFonts w:cs="Ali-A-Sharif Bold"/>
          <w:b/>
          <w:bCs/>
          <w:sz w:val="36"/>
          <w:szCs w:val="36"/>
          <w:rtl/>
        </w:rPr>
      </w:pPr>
      <w:hyperlink r:id="rId8" w:history="1">
        <w:r w:rsidR="00E6557D" w:rsidRPr="00E6557D">
          <w:rPr>
            <w:rStyle w:val="Hyperlink"/>
            <w:rFonts w:cs="Ali-A-Sharif Bold"/>
            <w:b/>
            <w:bCs/>
            <w:color w:val="auto"/>
            <w:sz w:val="56"/>
            <w:szCs w:val="56"/>
            <w:u w:val="none"/>
          </w:rPr>
          <w:t>Anvar.m@Soran</w:t>
        </w:r>
      </w:hyperlink>
      <w:r w:rsidR="001C4B4A">
        <w:rPr>
          <w:rFonts w:cs="Ali-A-Sharif Bold"/>
          <w:b/>
          <w:bCs/>
          <w:sz w:val="56"/>
          <w:szCs w:val="56"/>
        </w:rPr>
        <w:t>u</w:t>
      </w:r>
      <w:r w:rsidR="00E6557D" w:rsidRPr="00E6557D">
        <w:rPr>
          <w:rFonts w:cs="Ali-A-Sharif Bold"/>
          <w:b/>
          <w:bCs/>
          <w:sz w:val="56"/>
          <w:szCs w:val="56"/>
        </w:rPr>
        <w:t>.com</w:t>
      </w:r>
      <w:r w:rsidR="00E6557D" w:rsidRPr="00E6557D">
        <w:rPr>
          <w:rFonts w:cs="Ali-A-Sharif Bold" w:hint="cs"/>
          <w:b/>
          <w:bCs/>
          <w:sz w:val="56"/>
          <w:szCs w:val="56"/>
          <w:rtl/>
        </w:rPr>
        <w:t>ئيميل :</w:t>
      </w: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E6557D" w:rsidRDefault="00E6557D" w:rsidP="00CC5196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0348D4" w:rsidRPr="001C4B4A" w:rsidRDefault="004F086E" w:rsidP="000C7593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المفهوم العام لطرائق التدريس                                 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3/10/2011</w:t>
      </w:r>
    </w:p>
    <w:p w:rsidR="004F086E" w:rsidRPr="001C4B4A" w:rsidRDefault="004F086E" w:rsidP="000C7593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المفهوم الخاص لطرائق التدريس                            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10/10/2011</w:t>
      </w:r>
    </w:p>
    <w:p w:rsidR="00C31553" w:rsidRPr="001C4B4A" w:rsidRDefault="00603BB9" w:rsidP="00775B5C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اهمية طرائق التدريس                                      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17/10/2011</w:t>
      </w:r>
    </w:p>
    <w:p w:rsidR="00603BB9" w:rsidRPr="001C4B4A" w:rsidRDefault="00603BB9" w:rsidP="00775B5C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المبادئ والاسس التى يقوم عليها التدريس الجيد             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23/10/2011                </w:t>
      </w:r>
    </w:p>
    <w:p w:rsidR="00603BB9" w:rsidRPr="001C4B4A" w:rsidRDefault="00603BB9" w:rsidP="00775B5C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مميزات الطريقة التدريس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الجيدة الاختبار الاو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="00775B5C" w:rsidRPr="001C4B4A">
        <w:rPr>
          <w:rFonts w:cs="Ali-A-Sharif Bold" w:hint="cs"/>
          <w:b/>
          <w:bCs/>
          <w:sz w:val="32"/>
          <w:szCs w:val="32"/>
          <w:rtl/>
        </w:rPr>
        <w:t xml:space="preserve">  30/10/2011</w:t>
      </w:r>
    </w:p>
    <w:p w:rsidR="004E7174" w:rsidRPr="001C4B4A" w:rsidRDefault="004E7174" w:rsidP="00775B5C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</w:p>
    <w:p w:rsidR="00775B5C" w:rsidRPr="001C4B4A" w:rsidRDefault="00775B5C" w:rsidP="004E7174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انواع طرايق التدريس</w:t>
      </w:r>
    </w:p>
    <w:p w:rsidR="00775B5C" w:rsidRPr="001C4B4A" w:rsidRDefault="00B13FF3" w:rsidP="00B13FF3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اولا: طريقة المحاضرة                    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6/11/2011</w:t>
      </w:r>
    </w:p>
    <w:p w:rsidR="00B13FF3" w:rsidRPr="001C4B4A" w:rsidRDefault="00B13FF3" w:rsidP="00B13FF3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حتى يستخدم طريقة المحاضرة فى التدريس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13/11/2011 </w:t>
      </w:r>
    </w:p>
    <w:p w:rsidR="00B13FF3" w:rsidRPr="001C4B4A" w:rsidRDefault="00B13FF3" w:rsidP="00B13FF3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تكملة حتى يستخدم طريقة المحاضرة</w:t>
      </w:r>
      <w:r w:rsidR="000C7593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فى التدريس        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       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606ECD" w:rsidRPr="001C4B4A">
        <w:rPr>
          <w:rFonts w:cs="Ali-A-Sharif Bold"/>
          <w:b/>
          <w:bCs/>
          <w:sz w:val="32"/>
          <w:szCs w:val="32"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>20/11/2011</w:t>
      </w:r>
    </w:p>
    <w:p w:rsidR="00181889" w:rsidRPr="001C4B4A" w:rsidRDefault="00B13FF3" w:rsidP="007900A9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متطلبات انجاح طريقة المحاضرة</w:t>
      </w:r>
      <w:r w:rsidR="000C7593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فى التدريس       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</w:t>
      </w:r>
      <w:r w:rsidR="00606ECD" w:rsidRPr="001C4B4A">
        <w:rPr>
          <w:rFonts w:cs="Ali-A-Sharif Bold"/>
          <w:b/>
          <w:bCs/>
          <w:sz w:val="32"/>
          <w:szCs w:val="32"/>
        </w:rPr>
        <w:t xml:space="preserve">  </w:t>
      </w:r>
      <w:r w:rsidR="00431810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606ECD" w:rsidRPr="001C4B4A">
        <w:rPr>
          <w:rFonts w:cs="Ali-A-Sharif Bold"/>
          <w:b/>
          <w:bCs/>
          <w:sz w:val="32"/>
          <w:szCs w:val="32"/>
        </w:rPr>
        <w:t xml:space="preserve"> </w:t>
      </w:r>
      <w:r w:rsidR="007900A9" w:rsidRPr="001C4B4A">
        <w:rPr>
          <w:rFonts w:cs="Ali-A-Sharif Bold" w:hint="cs"/>
          <w:b/>
          <w:bCs/>
          <w:sz w:val="32"/>
          <w:szCs w:val="32"/>
          <w:rtl/>
        </w:rPr>
        <w:t xml:space="preserve">27/11/2010 </w:t>
      </w:r>
    </w:p>
    <w:p w:rsidR="00431810" w:rsidRPr="001C4B4A" w:rsidRDefault="00431810" w:rsidP="00431810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ايجابيات طريقة المحاضرة فى التدريس                             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="00606ECD" w:rsidRPr="001C4B4A">
        <w:rPr>
          <w:rFonts w:cs="Ali-A-Sharif Bold"/>
          <w:b/>
          <w:bCs/>
          <w:sz w:val="32"/>
          <w:szCs w:val="32"/>
        </w:rPr>
        <w:t xml:space="preserve">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4/12/2011</w:t>
      </w:r>
    </w:p>
    <w:p w:rsidR="00431810" w:rsidRPr="001C4B4A" w:rsidRDefault="00431810" w:rsidP="00431810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ايجابيات</w:t>
      </w:r>
      <w:r w:rsidR="001F0668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طريقة المحاضرة فى التدريس بانسبة 21 الطلبة   </w:t>
      </w:r>
      <w:r w:rsidR="001F0668" w:rsidRPr="001C4B4A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="001F0668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11</w:t>
      </w:r>
      <w:r w:rsidR="001F0668" w:rsidRPr="001C4B4A">
        <w:rPr>
          <w:rFonts w:cs="Ali-A-Sharif Bold" w:hint="cs"/>
          <w:b/>
          <w:bCs/>
          <w:sz w:val="32"/>
          <w:szCs w:val="32"/>
          <w:rtl/>
        </w:rPr>
        <w:t>/12/2011</w:t>
      </w:r>
    </w:p>
    <w:p w:rsidR="001F0668" w:rsidRPr="001C4B4A" w:rsidRDefault="001F0668" w:rsidP="001F0668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ايحابيات طريقة المحاضرة فى التدريس بانسبة 21 المعلم           </w:t>
      </w:r>
      <w:r w:rsidR="00606ECD" w:rsidRPr="001C4B4A">
        <w:rPr>
          <w:rFonts w:cs="Ali-A-Sharif Bold"/>
          <w:b/>
          <w:bCs/>
          <w:sz w:val="32"/>
          <w:szCs w:val="32"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18/12/2011</w:t>
      </w:r>
    </w:p>
    <w:p w:rsidR="004E7174" w:rsidRPr="001C4B4A" w:rsidRDefault="004E7174" w:rsidP="004E7174">
      <w:pPr>
        <w:pStyle w:val="ListParagraph"/>
        <w:bidi/>
        <w:spacing w:line="180" w:lineRule="auto"/>
        <w:ind w:left="360" w:right="360"/>
        <w:jc w:val="center"/>
        <w:rPr>
          <w:rFonts w:cs="Ali-A-Sharif Bold"/>
          <w:b/>
          <w:bCs/>
          <w:sz w:val="32"/>
          <w:szCs w:val="32"/>
          <w:rtl/>
        </w:rPr>
      </w:pPr>
    </w:p>
    <w:p w:rsidR="006D24CC" w:rsidRPr="001C4B4A" w:rsidRDefault="004E7174" w:rsidP="004E7174">
      <w:pPr>
        <w:pStyle w:val="ListParagraph"/>
        <w:bidi/>
        <w:spacing w:line="180" w:lineRule="auto"/>
        <w:ind w:left="360"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الاختبار الثانى</w:t>
      </w:r>
    </w:p>
    <w:p w:rsidR="00C47826" w:rsidRPr="001C4B4A" w:rsidRDefault="00C47826" w:rsidP="00C47826">
      <w:pPr>
        <w:pStyle w:val="ListParagraph"/>
        <w:bidi/>
        <w:spacing w:line="180" w:lineRule="auto"/>
        <w:ind w:left="360" w:right="360"/>
        <w:jc w:val="center"/>
        <w:rPr>
          <w:rFonts w:cs="Ali-A-Sharif Bold"/>
          <w:b/>
          <w:bCs/>
          <w:sz w:val="32"/>
          <w:szCs w:val="32"/>
          <w:rtl/>
        </w:rPr>
      </w:pPr>
    </w:p>
    <w:p w:rsidR="004E7174" w:rsidRPr="001C4B4A" w:rsidRDefault="00C47826" w:rsidP="00C47826">
      <w:pPr>
        <w:pStyle w:val="ListParagraph"/>
        <w:bidi/>
        <w:spacing w:line="180" w:lineRule="auto"/>
        <w:ind w:left="360"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ســــلبيات طريقة المحاضرة فى التدريس</w:t>
      </w:r>
      <w:r w:rsidR="00686681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 </w:t>
      </w:r>
      <w:r w:rsidR="00686681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="00686681" w:rsidRPr="001C4B4A">
        <w:rPr>
          <w:rFonts w:cs="Ali-A-Sharif Bold" w:hint="cs"/>
          <w:b/>
          <w:bCs/>
          <w:sz w:val="32"/>
          <w:szCs w:val="32"/>
          <w:rtl/>
        </w:rPr>
        <w:t xml:space="preserve"> 25/12/2011</w:t>
      </w:r>
    </w:p>
    <w:p w:rsidR="00C47826" w:rsidRPr="001C4B4A" w:rsidRDefault="00B745D1" w:rsidP="00AB36E6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الســـلبيات بانسبة 21 الطلبة     </w:t>
      </w:r>
      <w:r w:rsidR="00AB36E6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  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686681" w:rsidRPr="001C4B4A">
        <w:rPr>
          <w:rFonts w:cs="Ali-A-Sharif Bold" w:hint="cs"/>
          <w:b/>
          <w:bCs/>
          <w:sz w:val="32"/>
          <w:szCs w:val="32"/>
          <w:rtl/>
        </w:rPr>
        <w:t xml:space="preserve">   2/1/</w:t>
      </w:r>
      <w:r w:rsidR="00A9353F" w:rsidRPr="001C4B4A">
        <w:rPr>
          <w:rFonts w:cs="Ali-A-Sharif Bold" w:hint="cs"/>
          <w:b/>
          <w:bCs/>
          <w:sz w:val="32"/>
          <w:szCs w:val="32"/>
          <w:rtl/>
        </w:rPr>
        <w:t>2012</w:t>
      </w:r>
    </w:p>
    <w:p w:rsidR="00A9353F" w:rsidRPr="001C4B4A" w:rsidRDefault="00A9353F" w:rsidP="00A9353F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الســـلبيات بانسبة 21 المعلم 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="00AB36E6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AB36E6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9/1/2012</w:t>
      </w:r>
    </w:p>
    <w:p w:rsidR="00A9353F" w:rsidRPr="001C4B4A" w:rsidRDefault="00A9353F" w:rsidP="00A9353F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مقترجات لتطوير طريقة المحاضرة فى التدريس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>16/1/2012</w:t>
      </w:r>
    </w:p>
    <w:p w:rsidR="00A9353F" w:rsidRPr="001C4B4A" w:rsidRDefault="00A9353F" w:rsidP="00A9353F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تكملة مقترجات لتطوير طريقة المحاضرة فى التدريس            </w:t>
      </w:r>
      <w:r w:rsidR="00E412D2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E412D2" w:rsidRPr="001C4B4A">
        <w:rPr>
          <w:rFonts w:cs="Ali-A-Sharif Bold" w:hint="cs"/>
          <w:b/>
          <w:bCs/>
          <w:sz w:val="32"/>
          <w:szCs w:val="32"/>
          <w:rtl/>
        </w:rPr>
        <w:t>22/1/2012</w:t>
      </w:r>
    </w:p>
    <w:p w:rsidR="00E412D2" w:rsidRPr="001C4B4A" w:rsidRDefault="00E412D2" w:rsidP="00E412D2">
      <w:pPr>
        <w:pStyle w:val="ListParagraph"/>
        <w:bidi/>
        <w:spacing w:line="180" w:lineRule="auto"/>
        <w:ind w:left="360"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ثانيا : طريقةالمناقشة والحوار العالمى فى التدريس</w:t>
      </w:r>
    </w:p>
    <w:p w:rsidR="00E412D2" w:rsidRPr="001C4B4A" w:rsidRDefault="00E412D2" w:rsidP="00E412D2">
      <w:pPr>
        <w:pStyle w:val="ListParagraph"/>
        <w:numPr>
          <w:ilvl w:val="0"/>
          <w:numId w:val="8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تعريف واهداف طريق المناقشة    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>30/1/2012</w:t>
      </w:r>
    </w:p>
    <w:p w:rsidR="004E7174" w:rsidRPr="001C4B4A" w:rsidRDefault="00E412D2" w:rsidP="00E412D2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18.مت</w:t>
      </w:r>
      <w:r w:rsidR="00ED3571" w:rsidRPr="001C4B4A">
        <w:rPr>
          <w:rFonts w:cs="Ali-A-Sharif Bold" w:hint="cs"/>
          <w:b/>
          <w:bCs/>
          <w:sz w:val="32"/>
          <w:szCs w:val="32"/>
          <w:rtl/>
        </w:rPr>
        <w:t>ط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لبات </w:t>
      </w:r>
      <w:r w:rsidR="00ED3571" w:rsidRPr="001C4B4A">
        <w:rPr>
          <w:rFonts w:cs="Ali-A-Sharif Bold" w:hint="cs"/>
          <w:b/>
          <w:bCs/>
          <w:sz w:val="32"/>
          <w:szCs w:val="32"/>
          <w:rtl/>
        </w:rPr>
        <w:t xml:space="preserve">انجاح طريق امناقشة فى التدريس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ED3571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ED3571" w:rsidRPr="001C4B4A">
        <w:rPr>
          <w:rFonts w:cs="Ali-A-Sharif Bold" w:hint="cs"/>
          <w:b/>
          <w:bCs/>
          <w:sz w:val="32"/>
          <w:szCs w:val="32"/>
          <w:rtl/>
        </w:rPr>
        <w:t xml:space="preserve"> 7/2/2012</w:t>
      </w:r>
    </w:p>
    <w:p w:rsidR="00ED3571" w:rsidRPr="001C4B4A" w:rsidRDefault="00276FBF" w:rsidP="000D1E27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19.ايجابيات طريقة المناقشة ولاحوار عالمى </w:t>
      </w:r>
      <w:r w:rsidR="000D1E27" w:rsidRPr="001C4B4A">
        <w:rPr>
          <w:rFonts w:cs="Ali-A-Sharif Bold" w:hint="cs"/>
          <w:b/>
          <w:bCs/>
          <w:sz w:val="32"/>
          <w:szCs w:val="32"/>
          <w:rtl/>
        </w:rPr>
        <w:t xml:space="preserve">فى التدريس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0D1E27" w:rsidRPr="001C4B4A">
        <w:rPr>
          <w:rFonts w:cs="Ali-A-Sharif Bold" w:hint="cs"/>
          <w:b/>
          <w:bCs/>
          <w:sz w:val="32"/>
          <w:szCs w:val="32"/>
          <w:rtl/>
        </w:rPr>
        <w:t xml:space="preserve"> 14/2/2012        </w:t>
      </w:r>
    </w:p>
    <w:p w:rsidR="000D1E27" w:rsidRPr="001C4B4A" w:rsidRDefault="000D1E27" w:rsidP="000D1E27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20. ســلبيات طريق المناقشة والحوار العالى فى التدريس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21/2/2012</w:t>
      </w:r>
    </w:p>
    <w:p w:rsidR="00E6557D" w:rsidRPr="001C4B4A" w:rsidRDefault="00E6557D" w:rsidP="0046314A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</w:p>
    <w:p w:rsidR="001C4B4A" w:rsidRDefault="001C4B4A" w:rsidP="00E6557D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</w:rPr>
      </w:pPr>
    </w:p>
    <w:p w:rsidR="001C4B4A" w:rsidRDefault="001C4B4A" w:rsidP="001C4B4A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</w:rPr>
      </w:pPr>
    </w:p>
    <w:p w:rsidR="0046314A" w:rsidRPr="001C4B4A" w:rsidRDefault="000D1E27" w:rsidP="001C4B4A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lastRenderedPageBreak/>
        <w:t xml:space="preserve">الاختبار الثالث  </w:t>
      </w:r>
    </w:p>
    <w:p w:rsidR="0038058F" w:rsidRPr="001C4B4A" w:rsidRDefault="00F4489A" w:rsidP="00F4489A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الثالث :طريقة الاسـتجواب (اسئلة ) فى التدريس    </w:t>
      </w:r>
      <w:r w:rsidR="000D1E27" w:rsidRPr="001C4B4A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38058F" w:rsidRPr="001C4B4A">
        <w:rPr>
          <w:rFonts w:cs="Ali-A-Sharif Bold" w:hint="cs"/>
          <w:b/>
          <w:bCs/>
          <w:sz w:val="32"/>
          <w:szCs w:val="32"/>
          <w:rtl/>
        </w:rPr>
        <w:t>28/2/2012</w:t>
      </w:r>
    </w:p>
    <w:p w:rsidR="0038058F" w:rsidRPr="001C4B4A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21. اهمية استخدام الاسئلة فى التدريس  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1/3/2012</w:t>
      </w:r>
    </w:p>
    <w:p w:rsidR="0038058F" w:rsidRPr="001C4B4A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22. مبادئ استخدام الاسئلة فى التريس  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8/3/2012</w:t>
      </w:r>
    </w:p>
    <w:p w:rsidR="0038058F" w:rsidRPr="001C4B4A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23. شروط طريقة الاسئلة الجيدة          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15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>/3/2012</w:t>
      </w:r>
    </w:p>
    <w:p w:rsidR="0038058F" w:rsidRPr="001C4B4A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24. ايجابيات طريقة الاسئلة               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22/3/2012</w:t>
      </w:r>
    </w:p>
    <w:p w:rsidR="0038058F" w:rsidRPr="001C4B4A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25. ســلبيات طريقة الاسئلة                                        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29/3/2012</w:t>
      </w:r>
    </w:p>
    <w:p w:rsidR="0038058F" w:rsidRPr="001C4B4A" w:rsidRDefault="0038058F" w:rsidP="0038058F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انواع الاسئلة</w:t>
      </w:r>
    </w:p>
    <w:p w:rsidR="005126AB" w:rsidRPr="001C4B4A" w:rsidRDefault="005126AB" w:rsidP="005126AB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26.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الاسئلة الاختبارية التقويمية          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7076F" w:rsidRPr="001C4B4A">
        <w:rPr>
          <w:rFonts w:cs="Ali-A-Sharif Bold" w:hint="cs"/>
          <w:b/>
          <w:bCs/>
          <w:sz w:val="32"/>
          <w:szCs w:val="32"/>
          <w:rtl/>
        </w:rPr>
        <w:t xml:space="preserve">  5/4/2012</w:t>
      </w:r>
    </w:p>
    <w:p w:rsidR="00A7076F" w:rsidRPr="001C4B4A" w:rsidRDefault="00A7076F" w:rsidP="00A7076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27. الاسئلة التعليمية التدريسية      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12/4/2012</w:t>
      </w:r>
    </w:p>
    <w:p w:rsidR="00A7076F" w:rsidRPr="001C4B4A" w:rsidRDefault="00A7076F" w:rsidP="00A7076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28. خصائص الاسئلة الاختبارية التقويمية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19/4/2012</w:t>
      </w:r>
    </w:p>
    <w:p w:rsidR="00CD1A72" w:rsidRPr="001C4B4A" w:rsidRDefault="00A7076F" w:rsidP="00A7076F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29. </w:t>
      </w:r>
      <w:r w:rsidR="00CD1A72" w:rsidRPr="001C4B4A">
        <w:rPr>
          <w:rFonts w:cs="Ali-A-Sharif Bold" w:hint="cs"/>
          <w:b/>
          <w:bCs/>
          <w:sz w:val="32"/>
          <w:szCs w:val="32"/>
          <w:rtl/>
        </w:rPr>
        <w:t xml:space="preserve">خصائص الاسئلة التعليمية التدريسية                                  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CD1A72" w:rsidRPr="001C4B4A">
        <w:rPr>
          <w:rFonts w:cs="Ali-A-Sharif Bold" w:hint="cs"/>
          <w:b/>
          <w:bCs/>
          <w:sz w:val="32"/>
          <w:szCs w:val="32"/>
          <w:rtl/>
        </w:rPr>
        <w:t xml:space="preserve">  26/4/2012</w:t>
      </w:r>
    </w:p>
    <w:p w:rsidR="00C805EA" w:rsidRPr="001C4B4A" w:rsidRDefault="00CD1A72" w:rsidP="00CD1A72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30. كيف يجيب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ان يكون موقف المدرس مع اجابات الطلبة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C805EA" w:rsidRPr="001C4B4A">
        <w:rPr>
          <w:rFonts w:cs="Ali-A-Sharif Bold" w:hint="cs"/>
          <w:b/>
          <w:bCs/>
          <w:sz w:val="32"/>
          <w:szCs w:val="32"/>
          <w:rtl/>
        </w:rPr>
        <w:t xml:space="preserve">    3/5/2012</w:t>
      </w:r>
    </w:p>
    <w:p w:rsidR="00C805EA" w:rsidRPr="001C4B4A" w:rsidRDefault="00C805EA" w:rsidP="00C805EA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31.مقترجات لتطوير طريقة الاستجواب             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10/5/2012</w:t>
      </w:r>
    </w:p>
    <w:p w:rsidR="00A7076F" w:rsidRPr="001C4B4A" w:rsidRDefault="00C805EA" w:rsidP="00E6557D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الختبار الرابع</w:t>
      </w:r>
      <w:r w:rsidR="00BB7D0C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</w:t>
      </w:r>
      <w:r w:rsidR="00695E48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</w:p>
    <w:p w:rsidR="006B3A06" w:rsidRPr="001C4B4A" w:rsidRDefault="00BB7D0C" w:rsidP="007261F6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31. الصف الذهنى</w:t>
      </w:r>
      <w:r w:rsidR="00695E48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      </w:t>
      </w:r>
      <w:r w:rsidR="007261F6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</w:p>
    <w:p w:rsidR="00BB7D0C" w:rsidRPr="001C4B4A" w:rsidRDefault="007261F6" w:rsidP="006B3A06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17/5/2012</w:t>
      </w:r>
    </w:p>
    <w:p w:rsidR="00C805EA" w:rsidRPr="001C4B4A" w:rsidRDefault="007261F6" w:rsidP="007261F6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32.</w:t>
      </w:r>
      <w:r w:rsidR="003B07F8" w:rsidRPr="001C4B4A">
        <w:rPr>
          <w:rFonts w:cs="Ali-A-Sharif Bold" w:hint="cs"/>
          <w:b/>
          <w:bCs/>
          <w:sz w:val="32"/>
          <w:szCs w:val="32"/>
          <w:rtl/>
        </w:rPr>
        <w:t xml:space="preserve">مفهوم </w:t>
      </w:r>
      <w:r w:rsidR="009C0EC9" w:rsidRPr="001C4B4A">
        <w:rPr>
          <w:rFonts w:cs="Ali-A-Sharif Bold" w:hint="cs"/>
          <w:b/>
          <w:bCs/>
          <w:sz w:val="32"/>
          <w:szCs w:val="32"/>
          <w:rtl/>
        </w:rPr>
        <w:t xml:space="preserve">واهداف واهمية ومبادئ الصف الذهنى                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9C0EC9" w:rsidRPr="001C4B4A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9C0EC9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1C4B4A">
        <w:rPr>
          <w:rFonts w:cs="Ali-A-Sharif Bold"/>
          <w:b/>
          <w:bCs/>
          <w:sz w:val="32"/>
          <w:szCs w:val="32"/>
        </w:rPr>
        <w:t xml:space="preserve"> </w:t>
      </w:r>
      <w:r w:rsidR="009C0EC9" w:rsidRPr="001C4B4A">
        <w:rPr>
          <w:rFonts w:cs="Ali-A-Sharif Bold" w:hint="cs"/>
          <w:b/>
          <w:bCs/>
          <w:sz w:val="32"/>
          <w:szCs w:val="32"/>
          <w:rtl/>
        </w:rPr>
        <w:t>24، 31/5/2012</w:t>
      </w:r>
    </w:p>
    <w:p w:rsidR="009C0EC9" w:rsidRPr="001C4B4A" w:rsidRDefault="009C0EC9" w:rsidP="009C0EC9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</w:p>
    <w:p w:rsidR="009C0EC9" w:rsidRPr="001C4B4A" w:rsidRDefault="009C0EC9" w:rsidP="009C0EC9">
      <w:pPr>
        <w:bidi/>
        <w:spacing w:line="180" w:lineRule="auto"/>
        <w:ind w:right="360"/>
        <w:jc w:val="right"/>
        <w:rPr>
          <w:rFonts w:cs="Ali-A-Sharif Bold"/>
          <w:b/>
          <w:bCs/>
          <w:sz w:val="32"/>
          <w:szCs w:val="32"/>
          <w:rtl/>
        </w:rPr>
      </w:pPr>
    </w:p>
    <w:p w:rsidR="009C0EC9" w:rsidRPr="001C4B4A" w:rsidRDefault="009C0EC9" w:rsidP="009C0EC9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المصـــــــــــادر:</w:t>
      </w:r>
    </w:p>
    <w:p w:rsidR="00C02D50" w:rsidRPr="001C4B4A" w:rsidRDefault="00BC0898" w:rsidP="00E81E16">
      <w:pPr>
        <w:pStyle w:val="ListParagraph"/>
        <w:numPr>
          <w:ilvl w:val="0"/>
          <w:numId w:val="10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>ال</w:t>
      </w:r>
      <w:r w:rsidR="00835DC2">
        <w:rPr>
          <w:rFonts w:cs="Ali-A-Sharif Bold" w:hint="cs"/>
          <w:b/>
          <w:bCs/>
          <w:sz w:val="32"/>
          <w:szCs w:val="32"/>
          <w:rtl/>
        </w:rPr>
        <w:t>ع</w:t>
      </w:r>
      <w:r w:rsidRPr="001C4B4A">
        <w:rPr>
          <w:rFonts w:cs="Ali-A-Sharif Bold" w:hint="cs"/>
          <w:b/>
          <w:bCs/>
          <w:sz w:val="32"/>
          <w:szCs w:val="32"/>
          <w:rtl/>
        </w:rPr>
        <w:t>صف</w:t>
      </w:r>
      <w:r w:rsidR="00C02D50" w:rsidRPr="001C4B4A">
        <w:rPr>
          <w:rFonts w:cs="Ali-A-Sharif Bold" w:hint="cs"/>
          <w:b/>
          <w:bCs/>
          <w:sz w:val="32"/>
          <w:szCs w:val="32"/>
          <w:rtl/>
        </w:rPr>
        <w:t xml:space="preserve"> الذهنى (</w:t>
      </w:r>
      <w:r w:rsidR="00C02D50" w:rsidRPr="001C4B4A">
        <w:rPr>
          <w:rFonts w:cs="Ali-A-Sharif Bold"/>
          <w:b/>
          <w:bCs/>
          <w:sz w:val="32"/>
          <w:szCs w:val="32"/>
        </w:rPr>
        <w:t>Brain  storming</w:t>
      </w:r>
      <w:r w:rsidR="00C02D50" w:rsidRPr="001C4B4A">
        <w:rPr>
          <w:rFonts w:cs="Ali-A-Sharif Bold" w:hint="cs"/>
          <w:b/>
          <w:bCs/>
          <w:sz w:val="32"/>
          <w:szCs w:val="32"/>
          <w:rtl/>
        </w:rPr>
        <w:t>) فترى موقع ال</w:t>
      </w:r>
      <w:r w:rsidR="00835DC2">
        <w:rPr>
          <w:rFonts w:cs="Ali-A-Sharif Bold" w:hint="cs"/>
          <w:b/>
          <w:bCs/>
          <w:sz w:val="32"/>
          <w:szCs w:val="32"/>
          <w:rtl/>
        </w:rPr>
        <w:t>ا</w:t>
      </w:r>
      <w:r w:rsidR="00C02D50" w:rsidRPr="001C4B4A">
        <w:rPr>
          <w:rFonts w:cs="Ali-A-Sharif Bold" w:hint="cs"/>
          <w:b/>
          <w:bCs/>
          <w:sz w:val="32"/>
          <w:szCs w:val="32"/>
          <w:rtl/>
        </w:rPr>
        <w:t>ستاذ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2D50" w:rsidRPr="001C4B4A">
        <w:rPr>
          <w:rFonts w:cs="Ali-A-Sharif Bold" w:hint="cs"/>
          <w:b/>
          <w:bCs/>
          <w:sz w:val="32"/>
          <w:szCs w:val="32"/>
          <w:rtl/>
        </w:rPr>
        <w:t>عمرو خالد</w:t>
      </w:r>
      <w:r w:rsidR="00C16F98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F03DE1" w:rsidRPr="001C4B4A">
        <w:rPr>
          <w:rFonts w:cs="Ali-A-Sharif Bold" w:hint="cs"/>
          <w:b/>
          <w:bCs/>
          <w:sz w:val="32"/>
          <w:szCs w:val="32"/>
          <w:rtl/>
        </w:rPr>
        <w:t xml:space="preserve">        </w:t>
      </w:r>
      <w:r w:rsidR="00D20B6B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16F98" w:rsidRPr="001C4B4A">
        <w:rPr>
          <w:rFonts w:cs="Ali-A-Sharif Bold" w:hint="cs"/>
          <w:b/>
          <w:bCs/>
          <w:sz w:val="32"/>
          <w:szCs w:val="32"/>
          <w:rtl/>
        </w:rPr>
        <w:t>التش</w:t>
      </w:r>
      <w:r w:rsidR="00D20B6B" w:rsidRPr="001C4B4A">
        <w:rPr>
          <w:rFonts w:cs="Ali-A-Sharif Bold" w:hint="cs"/>
          <w:b/>
          <w:bCs/>
          <w:sz w:val="32"/>
          <w:szCs w:val="32"/>
          <w:rtl/>
        </w:rPr>
        <w:t>ـــــ</w:t>
      </w:r>
      <w:r w:rsidR="00C16F98" w:rsidRPr="001C4B4A">
        <w:rPr>
          <w:rFonts w:cs="Ali-A-Sharif Bold" w:hint="cs"/>
          <w:b/>
          <w:bCs/>
          <w:sz w:val="32"/>
          <w:szCs w:val="32"/>
          <w:rtl/>
        </w:rPr>
        <w:t xml:space="preserve">رين </w:t>
      </w:r>
      <w:r w:rsidR="00D20B6B" w:rsidRPr="001C4B4A">
        <w:rPr>
          <w:rFonts w:cs="Ali-A-Sharif Bold" w:hint="cs"/>
          <w:b/>
          <w:bCs/>
          <w:sz w:val="32"/>
          <w:szCs w:val="32"/>
          <w:rtl/>
        </w:rPr>
        <w:t>10/7/2007</w:t>
      </w:r>
    </w:p>
    <w:p w:rsidR="00E81E16" w:rsidRPr="001C4B4A" w:rsidRDefault="004B0D39" w:rsidP="00835DC2">
      <w:pPr>
        <w:pStyle w:val="ListParagraph"/>
        <w:numPr>
          <w:ilvl w:val="0"/>
          <w:numId w:val="10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 ( اصول تقنيات</w:t>
      </w:r>
      <w:r w:rsidR="00C16F98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>التدريس)</w:t>
      </w:r>
      <w:r w:rsidR="00492119" w:rsidRPr="001C4B4A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835DC2" w:rsidRPr="001C4B4A">
        <w:rPr>
          <w:rFonts w:cs="Ali-A-Sharif Bold" w:hint="cs"/>
          <w:b/>
          <w:bCs/>
          <w:sz w:val="32"/>
          <w:szCs w:val="32"/>
          <w:rtl/>
        </w:rPr>
        <w:t>د.  صبحى خليل عزيز</w:t>
      </w:r>
      <w:r w:rsidR="00492119" w:rsidRPr="001C4B4A">
        <w:rPr>
          <w:rFonts w:cs="Ali-A-Sharif Bold" w:hint="cs"/>
          <w:b/>
          <w:bCs/>
          <w:sz w:val="32"/>
          <w:szCs w:val="32"/>
          <w:rtl/>
        </w:rPr>
        <w:t xml:space="preserve">                          </w:t>
      </w:r>
      <w:r w:rsidR="00F03DE1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F03DE1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F03DE1" w:rsidRPr="001C4B4A">
        <w:rPr>
          <w:rFonts w:cs="Ali-A-Sharif Bold" w:hint="cs"/>
          <w:b/>
          <w:bCs/>
          <w:sz w:val="32"/>
          <w:szCs w:val="32"/>
          <w:rtl/>
        </w:rPr>
        <w:t xml:space="preserve">(2005) عمادية </w:t>
      </w:r>
      <w:r w:rsidRPr="001C4B4A">
        <w:rPr>
          <w:rFonts w:cs="Ali-A-Sharif Bold" w:hint="cs"/>
          <w:b/>
          <w:bCs/>
          <w:sz w:val="32"/>
          <w:szCs w:val="32"/>
          <w:rtl/>
        </w:rPr>
        <w:t xml:space="preserve">            </w:t>
      </w:r>
    </w:p>
    <w:p w:rsidR="00C805EA" w:rsidRPr="007A4C8E" w:rsidRDefault="007A4C8E" w:rsidP="00835DC2">
      <w:pPr>
        <w:pStyle w:val="ListParagraph"/>
        <w:numPr>
          <w:ilvl w:val="0"/>
          <w:numId w:val="10"/>
        </w:numPr>
        <w:bidi/>
        <w:spacing w:line="180" w:lineRule="auto"/>
        <w:ind w:right="360"/>
        <w:rPr>
          <w:rFonts w:cs="Ali-A-Sharif Bold"/>
          <w:b/>
          <w:bCs/>
          <w:sz w:val="36"/>
          <w:szCs w:val="36"/>
          <w:rtl/>
        </w:rPr>
      </w:pPr>
      <w:r w:rsidRPr="001C4B4A">
        <w:rPr>
          <w:rFonts w:cs="Ali-A-Sharif Bold" w:hint="cs"/>
          <w:b/>
          <w:bCs/>
          <w:sz w:val="32"/>
          <w:szCs w:val="32"/>
          <w:rtl/>
        </w:rPr>
        <w:t xml:space="preserve">طرائق التدريس </w:t>
      </w:r>
      <w:r w:rsidR="001B6D03" w:rsidRPr="001C4B4A">
        <w:rPr>
          <w:rFonts w:cs="Ali-A-Sharif Bold" w:hint="cs"/>
          <w:b/>
          <w:bCs/>
          <w:sz w:val="32"/>
          <w:szCs w:val="32"/>
          <w:rtl/>
        </w:rPr>
        <w:t xml:space="preserve">الدكتور موسى </w:t>
      </w:r>
      <w:r w:rsidR="00DA545C" w:rsidRPr="001C4B4A">
        <w:rPr>
          <w:rFonts w:cs="Ali-A-Sharif Bold"/>
          <w:b/>
          <w:bCs/>
          <w:sz w:val="32"/>
          <w:szCs w:val="32"/>
        </w:rPr>
        <w:t xml:space="preserve">                  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                                 </w:t>
      </w:r>
      <w:r w:rsidR="00DA545C" w:rsidRPr="001C4B4A">
        <w:rPr>
          <w:rFonts w:cs="Ali-A-Sharif Bold" w:hint="cs"/>
          <w:b/>
          <w:bCs/>
          <w:sz w:val="32"/>
          <w:szCs w:val="32"/>
          <w:rtl/>
        </w:rPr>
        <w:t>(2003)عمادية</w:t>
      </w:r>
      <w:r w:rsidR="00DA545C" w:rsidRPr="001C4B4A">
        <w:rPr>
          <w:rFonts w:cs="Ali-A-Sharif Bold"/>
          <w:b/>
          <w:bCs/>
          <w:sz w:val="32"/>
          <w:szCs w:val="32"/>
        </w:rPr>
        <w:t xml:space="preserve">   </w:t>
      </w:r>
      <w:r w:rsidR="001B6D03" w:rsidRPr="001C4B4A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DA545C" w:rsidRPr="001C4B4A">
        <w:rPr>
          <w:rFonts w:cs="Ali-A-Sharif Bold"/>
          <w:b/>
          <w:bCs/>
          <w:sz w:val="32"/>
          <w:szCs w:val="32"/>
        </w:rPr>
        <w:t xml:space="preserve">                            </w:t>
      </w:r>
      <w:r w:rsidR="001B6D03" w:rsidRPr="001C4B4A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DA545C" w:rsidRPr="001C4B4A">
        <w:rPr>
          <w:rFonts w:cs="Ali-A-Sharif Bold"/>
          <w:b/>
          <w:bCs/>
          <w:sz w:val="32"/>
          <w:szCs w:val="32"/>
        </w:rPr>
        <w:t xml:space="preserve">                                         </w:t>
      </w:r>
      <w:r w:rsidR="001B6D03" w:rsidRPr="00F03DE1">
        <w:rPr>
          <w:rFonts w:cs="Ali-A-Sharif Bold" w:hint="cs"/>
          <w:b/>
          <w:bCs/>
          <w:sz w:val="28"/>
          <w:szCs w:val="28"/>
          <w:rtl/>
        </w:rPr>
        <w:t xml:space="preserve">                 </w:t>
      </w:r>
      <w:r w:rsidR="001B6D03" w:rsidRPr="00F03DE1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F03DE1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F03DE1">
        <w:rPr>
          <w:rFonts w:cs="Ali-A-Sharif Bold" w:hint="cs"/>
          <w:b/>
          <w:bCs/>
          <w:sz w:val="36"/>
          <w:szCs w:val="36"/>
          <w:rtl/>
        </w:rPr>
        <w:t xml:space="preserve"> </w:t>
      </w:r>
    </w:p>
    <w:p w:rsidR="000D1E27" w:rsidRPr="000D1E27" w:rsidRDefault="0038058F" w:rsidP="0038058F">
      <w:pPr>
        <w:bidi/>
        <w:spacing w:line="180" w:lineRule="auto"/>
        <w:ind w:right="360"/>
        <w:rPr>
          <w:rFonts w:cs="Ali-A-Sharif Bold"/>
          <w:b/>
          <w:bCs/>
          <w:sz w:val="44"/>
          <w:szCs w:val="44"/>
          <w:rtl/>
        </w:rPr>
      </w:pPr>
      <w:r w:rsidRPr="0038058F">
        <w:rPr>
          <w:rFonts w:cs="Ali-A-Sharif Bold" w:hint="cs"/>
          <w:b/>
          <w:bCs/>
          <w:sz w:val="44"/>
          <w:szCs w:val="44"/>
          <w:rtl/>
        </w:rPr>
        <w:t xml:space="preserve"> </w:t>
      </w:r>
    </w:p>
    <w:p w:rsidR="000D1E27" w:rsidRDefault="000D1E27" w:rsidP="000D1E27">
      <w:pPr>
        <w:bidi/>
        <w:spacing w:line="180" w:lineRule="auto"/>
        <w:ind w:right="360"/>
        <w:jc w:val="center"/>
        <w:rPr>
          <w:rFonts w:cs="Ali-A-Sharif Bold"/>
          <w:b/>
          <w:bCs/>
          <w:sz w:val="36"/>
          <w:szCs w:val="36"/>
          <w:rtl/>
        </w:rPr>
      </w:pPr>
    </w:p>
    <w:p w:rsidR="009E274B" w:rsidRPr="00603BB9" w:rsidRDefault="009E274B" w:rsidP="009E274B">
      <w:pPr>
        <w:spacing w:line="180" w:lineRule="auto"/>
        <w:ind w:left="-113"/>
        <w:jc w:val="right"/>
        <w:rPr>
          <w:rFonts w:cs="Ali_K_Alwand"/>
          <w:b/>
          <w:bCs/>
          <w:sz w:val="36"/>
          <w:szCs w:val="36"/>
        </w:rPr>
      </w:pPr>
    </w:p>
    <w:p w:rsidR="009E274B" w:rsidRPr="00E6557D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66"/>
          <w:szCs w:val="66"/>
        </w:rPr>
      </w:pPr>
      <w:r w:rsidRPr="00E6557D">
        <w:rPr>
          <w:rFonts w:cs="Ali-A-Sharif Bold" w:hint="cs"/>
          <w:b/>
          <w:bCs/>
          <w:sz w:val="66"/>
          <w:szCs w:val="66"/>
          <w:rtl/>
        </w:rPr>
        <w:t>جامعة سوران</w:t>
      </w: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  <w:r w:rsidRPr="00E6557D">
        <w:rPr>
          <w:rFonts w:cs="Ali-A-Sharif Bold" w:hint="cs"/>
          <w:b/>
          <w:bCs/>
          <w:sz w:val="66"/>
          <w:szCs w:val="66"/>
          <w:rtl/>
          <w:lang w:bidi="ar-IQ"/>
        </w:rPr>
        <w:t>فاكلتى</w:t>
      </w:r>
      <w:r w:rsidRPr="00E6557D">
        <w:rPr>
          <w:rFonts w:cs="Ali-A-Sharif Bold" w:hint="cs"/>
          <w:b/>
          <w:bCs/>
          <w:sz w:val="66"/>
          <w:szCs w:val="66"/>
          <w:rtl/>
        </w:rPr>
        <w:t xml:space="preserve"> العلوم قسم الرياضيات</w:t>
      </w: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  <w:rtl/>
        </w:rPr>
      </w:pPr>
    </w:p>
    <w:p w:rsidR="009E274B" w:rsidRPr="00603BB9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  <w:r w:rsidRPr="00603BB9">
        <w:rPr>
          <w:rFonts w:cs="Ali-A-Sharif Bold"/>
          <w:b/>
          <w:bCs/>
          <w:sz w:val="36"/>
          <w:szCs w:val="36"/>
        </w:rPr>
        <w:t xml:space="preserve"> </w:t>
      </w:r>
    </w:p>
    <w:p w:rsidR="009E274B" w:rsidRPr="009E274B" w:rsidRDefault="009E274B" w:rsidP="009E274B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lang w:bidi="ar-IQ"/>
        </w:rPr>
      </w:pPr>
      <w:r w:rsidRPr="009E274B">
        <w:rPr>
          <w:rFonts w:cs="Ali-A-Sharif Bold" w:hint="cs"/>
          <w:b/>
          <w:bCs/>
          <w:sz w:val="56"/>
          <w:szCs w:val="56"/>
          <w:rtl/>
          <w:lang w:bidi="ar-IQ"/>
        </w:rPr>
        <w:t xml:space="preserve">القياس و التقويم </w:t>
      </w:r>
    </w:p>
    <w:p w:rsidR="009E274B" w:rsidRDefault="009E274B" w:rsidP="009E274B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  <w:lang w:bidi="ar-IQ"/>
        </w:rPr>
      </w:pPr>
      <w:r w:rsidRPr="00E6557D">
        <w:rPr>
          <w:rFonts w:cs="Ali-A-Sharif Bold" w:hint="cs"/>
          <w:b/>
          <w:bCs/>
          <w:sz w:val="56"/>
          <w:szCs w:val="56"/>
          <w:rtl/>
          <w:lang w:bidi="ar-IQ"/>
        </w:rPr>
        <w:t xml:space="preserve">( للصف </w:t>
      </w:r>
      <w:r w:rsidRPr="009E274B">
        <w:rPr>
          <w:rFonts w:cs="Ali-A-Sharif Bold" w:hint="cs"/>
          <w:b/>
          <w:bCs/>
          <w:sz w:val="56"/>
          <w:szCs w:val="56"/>
          <w:rtl/>
          <w:lang w:bidi="ar-IQ"/>
        </w:rPr>
        <w:t>الرابع</w:t>
      </w:r>
      <w:r w:rsidRPr="00E6557D">
        <w:rPr>
          <w:rFonts w:cs="Ali-A-Sharif Bold" w:hint="cs"/>
          <w:b/>
          <w:bCs/>
          <w:sz w:val="56"/>
          <w:szCs w:val="56"/>
          <w:rtl/>
          <w:lang w:bidi="ar-IQ"/>
        </w:rPr>
        <w:t xml:space="preserve"> رياضيات)</w:t>
      </w:r>
    </w:p>
    <w:p w:rsidR="009E274B" w:rsidRPr="00E6557D" w:rsidRDefault="009E274B" w:rsidP="009E274B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</w:rPr>
      </w:pPr>
      <w:r w:rsidRPr="00E6557D">
        <w:rPr>
          <w:rFonts w:cs="Ali-A-Sharif Bold" w:hint="cs"/>
          <w:b/>
          <w:bCs/>
          <w:sz w:val="64"/>
          <w:szCs w:val="64"/>
          <w:rtl/>
        </w:rPr>
        <w:t>م . انور نورالدين محي الدين</w:t>
      </w:r>
    </w:p>
    <w:p w:rsidR="009E274B" w:rsidRPr="00E6557D" w:rsidRDefault="009E274B" w:rsidP="009E274B">
      <w:pPr>
        <w:spacing w:line="180" w:lineRule="auto"/>
        <w:ind w:left="-113"/>
        <w:jc w:val="center"/>
        <w:rPr>
          <w:rFonts w:cs="Ali-A-Sharif Bold"/>
          <w:b/>
          <w:bCs/>
          <w:sz w:val="56"/>
          <w:szCs w:val="56"/>
          <w:rtl/>
        </w:rPr>
      </w:pPr>
      <w:r w:rsidRPr="00E6557D">
        <w:rPr>
          <w:rFonts w:cs="Ali-A-Sharif Bold" w:hint="cs"/>
          <w:b/>
          <w:bCs/>
          <w:sz w:val="56"/>
          <w:szCs w:val="56"/>
          <w:rtl/>
          <w:lang w:bidi="ar-IQ"/>
        </w:rPr>
        <w:t xml:space="preserve">الموبايل : </w:t>
      </w:r>
      <w:r w:rsidRPr="00E6557D">
        <w:rPr>
          <w:rFonts w:cs="Ali-A-Sharif Bold" w:hint="cs"/>
          <w:b/>
          <w:bCs/>
          <w:sz w:val="56"/>
          <w:szCs w:val="56"/>
          <w:rtl/>
        </w:rPr>
        <w:t>07504184899</w:t>
      </w:r>
    </w:p>
    <w:p w:rsidR="009E274B" w:rsidRDefault="00461C57" w:rsidP="009E274B">
      <w:pPr>
        <w:spacing w:line="180" w:lineRule="auto"/>
        <w:ind w:left="-113"/>
        <w:jc w:val="center"/>
        <w:rPr>
          <w:rFonts w:cs="Ali-A-Sharif Bold"/>
          <w:b/>
          <w:bCs/>
          <w:sz w:val="36"/>
          <w:szCs w:val="36"/>
          <w:rtl/>
        </w:rPr>
      </w:pPr>
      <w:hyperlink r:id="rId9" w:history="1">
        <w:r w:rsidR="009E274B" w:rsidRPr="00E6557D">
          <w:rPr>
            <w:rStyle w:val="Hyperlink"/>
            <w:rFonts w:cs="Ali-A-Sharif Bold"/>
            <w:b/>
            <w:bCs/>
            <w:color w:val="auto"/>
            <w:sz w:val="56"/>
            <w:szCs w:val="56"/>
            <w:u w:val="none"/>
          </w:rPr>
          <w:t>Anvar.m@Soran</w:t>
        </w:r>
      </w:hyperlink>
      <w:r w:rsidR="009E274B">
        <w:rPr>
          <w:rFonts w:cs="Ali-A-Sharif Bold"/>
          <w:b/>
          <w:bCs/>
          <w:sz w:val="56"/>
          <w:szCs w:val="56"/>
        </w:rPr>
        <w:t>u</w:t>
      </w:r>
      <w:r w:rsidR="009E274B" w:rsidRPr="00E6557D">
        <w:rPr>
          <w:rFonts w:cs="Ali-A-Sharif Bold"/>
          <w:b/>
          <w:bCs/>
          <w:sz w:val="56"/>
          <w:szCs w:val="56"/>
        </w:rPr>
        <w:t>.com</w:t>
      </w:r>
      <w:r w:rsidR="009E274B" w:rsidRPr="00E6557D">
        <w:rPr>
          <w:rFonts w:cs="Ali-A-Sharif Bold" w:hint="cs"/>
          <w:b/>
          <w:bCs/>
          <w:sz w:val="56"/>
          <w:szCs w:val="56"/>
          <w:rtl/>
        </w:rPr>
        <w:t>ئيميل :</w:t>
      </w: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9E274B" w:rsidRDefault="009E274B" w:rsidP="009E274B">
      <w:pPr>
        <w:spacing w:line="180" w:lineRule="auto"/>
        <w:ind w:left="-113"/>
        <w:jc w:val="right"/>
        <w:rPr>
          <w:rFonts w:cs="Ali-A-Sharif Bold"/>
          <w:b/>
          <w:bCs/>
          <w:sz w:val="36"/>
          <w:szCs w:val="36"/>
        </w:rPr>
      </w:pPr>
    </w:p>
    <w:p w:rsidR="000D1E27" w:rsidRDefault="000D1E27" w:rsidP="000D1E27">
      <w:pPr>
        <w:bidi/>
        <w:spacing w:line="180" w:lineRule="auto"/>
        <w:ind w:right="360"/>
        <w:jc w:val="center"/>
        <w:rPr>
          <w:rFonts w:cs="Ali-A-Sharif Bold"/>
          <w:b/>
          <w:bCs/>
          <w:sz w:val="36"/>
          <w:szCs w:val="36"/>
          <w:rtl/>
        </w:rPr>
      </w:pPr>
      <w:r>
        <w:rPr>
          <w:rFonts w:cs="Ali-A-Sharif Bold" w:hint="cs"/>
          <w:b/>
          <w:bCs/>
          <w:sz w:val="36"/>
          <w:szCs w:val="36"/>
          <w:rtl/>
        </w:rPr>
        <w:t xml:space="preserve">  </w:t>
      </w:r>
    </w:p>
    <w:p w:rsidR="00D14636" w:rsidRDefault="00CE0B5F" w:rsidP="00E6557D">
      <w:pPr>
        <w:pStyle w:val="ListParagraph"/>
        <w:bidi/>
        <w:spacing w:line="180" w:lineRule="auto"/>
        <w:ind w:left="360" w:right="360"/>
        <w:jc w:val="center"/>
        <w:rPr>
          <w:rFonts w:cs="Ali-A-Sharif Bold"/>
          <w:b/>
          <w:bCs/>
          <w:sz w:val="36"/>
          <w:szCs w:val="36"/>
        </w:rPr>
      </w:pPr>
      <w:r>
        <w:rPr>
          <w:rFonts w:cs="Ali-A-Sharif Bold"/>
          <w:b/>
          <w:bCs/>
          <w:sz w:val="36"/>
          <w:szCs w:val="36"/>
        </w:rPr>
        <w:lastRenderedPageBreak/>
        <w:t xml:space="preserve">                                                                                                     </w:t>
      </w:r>
    </w:p>
    <w:p w:rsidR="004A1623" w:rsidRDefault="004A1623" w:rsidP="004A1623">
      <w:pPr>
        <w:pStyle w:val="ListParagraph"/>
        <w:bidi/>
        <w:spacing w:line="180" w:lineRule="auto"/>
        <w:ind w:left="360" w:right="360"/>
        <w:rPr>
          <w:rFonts w:cs="Ali-A-Sharif Bold"/>
          <w:sz w:val="36"/>
          <w:szCs w:val="36"/>
          <w:rtl/>
        </w:rPr>
      </w:pPr>
    </w:p>
    <w:p w:rsidR="004A1623" w:rsidRPr="009E274B" w:rsidRDefault="004A1623" w:rsidP="004A1623">
      <w:pPr>
        <w:pStyle w:val="ListParagraph"/>
        <w:bidi/>
        <w:spacing w:line="180" w:lineRule="auto"/>
        <w:ind w:left="360" w:right="360"/>
        <w:rPr>
          <w:rFonts w:cs="Ali-A-Sharif Bold"/>
          <w:sz w:val="32"/>
          <w:szCs w:val="32"/>
        </w:rPr>
      </w:pPr>
    </w:p>
    <w:p w:rsidR="004A1623" w:rsidRPr="009E274B" w:rsidRDefault="004A1623" w:rsidP="004A162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تعريفات و خصائص القياس و التقويم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3/10/2011</w:t>
      </w:r>
    </w:p>
    <w:p w:rsidR="004A1623" w:rsidRPr="009E274B" w:rsidRDefault="004A1623" w:rsidP="004D14C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مفهوم القياس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10/10/2011</w:t>
      </w:r>
    </w:p>
    <w:p w:rsidR="004A1623" w:rsidRPr="009E274B" w:rsidRDefault="004A1623" w:rsidP="004D14C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مفهوم التقويم                                  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17/10/2011</w:t>
      </w:r>
    </w:p>
    <w:p w:rsidR="004A1623" w:rsidRPr="009E274B" w:rsidRDefault="004A1623" w:rsidP="004A162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الفرق بين القياس والتقويم                    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23/10/2011</w:t>
      </w:r>
    </w:p>
    <w:p w:rsidR="005D0873" w:rsidRPr="009E274B" w:rsidRDefault="0088241B" w:rsidP="004D14C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 مجالات القياس والتقويم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  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30/10/2011</w:t>
      </w:r>
    </w:p>
    <w:p w:rsidR="0088241B" w:rsidRPr="009E274B" w:rsidRDefault="0088241B" w:rsidP="0088241B">
      <w:p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</w:p>
    <w:p w:rsidR="00747E25" w:rsidRPr="009E274B" w:rsidRDefault="00747E25" w:rsidP="005D0873">
      <w:pPr>
        <w:bidi/>
        <w:spacing w:line="180" w:lineRule="auto"/>
        <w:ind w:right="360"/>
        <w:jc w:val="center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الختبار الاول</w:t>
      </w:r>
    </w:p>
    <w:p w:rsidR="00747E25" w:rsidRPr="009E274B" w:rsidRDefault="00747E25" w:rsidP="00747E25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747E25" w:rsidRPr="009E274B" w:rsidRDefault="00747E25" w:rsidP="00747E25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انواع التقويم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5D0873" w:rsidRPr="009E274B">
        <w:rPr>
          <w:rFonts w:cs="Ali-A-Sharif Bold" w:hint="cs"/>
          <w:b/>
          <w:bCs/>
          <w:sz w:val="32"/>
          <w:szCs w:val="32"/>
          <w:rtl/>
        </w:rPr>
        <w:t xml:space="preserve"> 6/11/2011</w:t>
      </w:r>
    </w:p>
    <w:p w:rsidR="005D0873" w:rsidRPr="009E274B" w:rsidRDefault="005D0873" w:rsidP="005D087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التقويم البدائى ( القبلى )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12/11/2011</w:t>
      </w:r>
    </w:p>
    <w:p w:rsidR="005D0873" w:rsidRPr="009E274B" w:rsidRDefault="005D0873" w:rsidP="005D087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التقويم الشخيص                                  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20/11/2011</w:t>
      </w:r>
    </w:p>
    <w:p w:rsidR="005D0873" w:rsidRPr="009E274B" w:rsidRDefault="005D0873" w:rsidP="005D087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التفويم البنائى (التكوينى ) اوالمحلى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27/11/2011</w:t>
      </w:r>
    </w:p>
    <w:p w:rsidR="00D14636" w:rsidRPr="009E274B" w:rsidRDefault="005D0873" w:rsidP="005D087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هدف التقويم البنائى    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="004D14CC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4/12/2011</w:t>
      </w:r>
    </w:p>
    <w:p w:rsidR="005D0873" w:rsidRPr="009E274B" w:rsidRDefault="005D0873" w:rsidP="005D0873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التقويم النهائى او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الكلى (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الختامى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)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>11/12/201</w:t>
      </w:r>
      <w:r w:rsidR="0068332D" w:rsidRPr="009E274B">
        <w:rPr>
          <w:rFonts w:cs="Ali-A-Sharif Bold" w:hint="cs"/>
          <w:b/>
          <w:bCs/>
          <w:sz w:val="32"/>
          <w:szCs w:val="32"/>
          <w:rtl/>
        </w:rPr>
        <w:t>1</w:t>
      </w:r>
    </w:p>
    <w:p w:rsidR="0068332D" w:rsidRPr="009E274B" w:rsidRDefault="0068332D" w:rsidP="0068332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مبادئ القياس والتقويم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18/12/2011</w:t>
      </w:r>
    </w:p>
    <w:p w:rsidR="0068332D" w:rsidRPr="009E274B" w:rsidRDefault="0068332D" w:rsidP="004D14C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وسائل القياس                                                 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4D14CC" w:rsidRPr="009E274B">
        <w:rPr>
          <w:rFonts w:cs="Ali-A-Sharif Bold"/>
          <w:b/>
          <w:bCs/>
          <w:sz w:val="32"/>
          <w:szCs w:val="32"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>25/12/2011</w:t>
      </w:r>
    </w:p>
    <w:p w:rsidR="0068332D" w:rsidRPr="009E274B" w:rsidRDefault="0068332D" w:rsidP="00835DC2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الوسائل الاختبارية   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835DC2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835DC2" w:rsidRPr="009E274B">
        <w:rPr>
          <w:rFonts w:cs="Ali-A-Sharif Bold" w:hint="cs"/>
          <w:b/>
          <w:bCs/>
          <w:sz w:val="32"/>
          <w:szCs w:val="32"/>
          <w:rtl/>
        </w:rPr>
        <w:t>25/12/2011</w:t>
      </w:r>
    </w:p>
    <w:p w:rsidR="00835DC2" w:rsidRDefault="00835DC2" w:rsidP="00916117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 w:hint="cs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الوسائل الاختبارية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                                       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25/12/2011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</w:p>
    <w:p w:rsidR="0068332D" w:rsidRPr="009E274B" w:rsidRDefault="0068332D" w:rsidP="00835DC2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الاختبارات المقايسة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 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2/1/2012                    </w:t>
      </w:r>
    </w:p>
    <w:p w:rsidR="001E13EF" w:rsidRPr="009E274B" w:rsidRDefault="001E13EF" w:rsidP="004A1623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68332D" w:rsidRPr="009E274B" w:rsidRDefault="0068332D" w:rsidP="0068332D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     الاختبار الثانى</w:t>
      </w:r>
      <w:r w:rsidR="00FE5B17" w:rsidRPr="009E274B">
        <w:rPr>
          <w:rFonts w:cs="Ali-A-Sharif Bold" w:hint="cs"/>
          <w:b/>
          <w:bCs/>
          <w:sz w:val="32"/>
          <w:szCs w:val="32"/>
          <w:rtl/>
        </w:rPr>
        <w:t xml:space="preserve">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9E274B">
        <w:rPr>
          <w:rFonts w:cs="Ali-A-Sharif Bold"/>
          <w:b/>
          <w:bCs/>
          <w:sz w:val="32"/>
          <w:szCs w:val="32"/>
        </w:rPr>
        <w:t xml:space="preserve">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9E274B">
        <w:rPr>
          <w:rFonts w:cs="Ali-A-Sharif Bold"/>
          <w:b/>
          <w:bCs/>
          <w:sz w:val="32"/>
          <w:szCs w:val="32"/>
        </w:rPr>
        <w:t xml:space="preserve">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FE5B17" w:rsidRPr="009E274B">
        <w:rPr>
          <w:rFonts w:cs="Ali-A-Sharif Bold" w:hint="cs"/>
          <w:b/>
          <w:bCs/>
          <w:sz w:val="32"/>
          <w:szCs w:val="32"/>
          <w:rtl/>
        </w:rPr>
        <w:t xml:space="preserve"> 9/1/2012</w:t>
      </w:r>
    </w:p>
    <w:p w:rsidR="00A17F51" w:rsidRPr="009E274B" w:rsidRDefault="00A17F51" w:rsidP="00A17F51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FE5B17" w:rsidRPr="009E274B" w:rsidRDefault="00A17F51" w:rsidP="00A17F51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حتى يوفضل استخدام الختبارات المقايسة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16/1/2012</w:t>
      </w:r>
    </w:p>
    <w:p w:rsidR="00A17F51" w:rsidRPr="009E274B" w:rsidRDefault="00A17F51" w:rsidP="00916117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مميزات الختبارات المقايسة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23/1</w:t>
      </w:r>
      <w:r w:rsidRPr="009E274B">
        <w:rPr>
          <w:rFonts w:cs="Ali-A-Sharif Bold" w:hint="cs"/>
          <w:b/>
          <w:bCs/>
          <w:sz w:val="32"/>
          <w:szCs w:val="32"/>
          <w:rtl/>
        </w:rPr>
        <w:t>/2012</w:t>
      </w:r>
    </w:p>
    <w:p w:rsidR="00A17F51" w:rsidRPr="009E274B" w:rsidRDefault="00A17F51" w:rsidP="002D2C58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عيوب ٍ           ٍ  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30/1/2011</w:t>
      </w:r>
    </w:p>
    <w:p w:rsidR="00A17F51" w:rsidRPr="009E274B" w:rsidRDefault="00A17F51" w:rsidP="00A17F51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الاختبارات الى تتطلب اجابات  مطولة ( الخنبارت المقال )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7/2/2012</w:t>
      </w:r>
    </w:p>
    <w:p w:rsidR="00A17F51" w:rsidRPr="009E274B" w:rsidRDefault="00A17F51" w:rsidP="00A17F51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اسئلة المقايسة               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14/2/2012</w:t>
      </w:r>
    </w:p>
    <w:p w:rsidR="00A17F51" w:rsidRPr="009E274B" w:rsidRDefault="00E0579D" w:rsidP="00A17F51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قواعد اعداد اختبار المقال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21/2/2012</w:t>
      </w:r>
    </w:p>
    <w:p w:rsidR="00E0579D" w:rsidRPr="009E274B" w:rsidRDefault="00E0579D" w:rsidP="00E0579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قواعد تصحيح الختبار                                 </w:t>
      </w:r>
      <w:r w:rsidR="00916117" w:rsidRPr="009E274B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28/2/2012</w:t>
      </w:r>
    </w:p>
    <w:p w:rsidR="00E0579D" w:rsidRPr="009E274B" w:rsidRDefault="00E0579D" w:rsidP="00E0579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الاختبارات الموضوعية  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1/3/2012</w:t>
      </w:r>
    </w:p>
    <w:p w:rsidR="00E0579D" w:rsidRPr="009E274B" w:rsidRDefault="00E0579D" w:rsidP="00E0579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مزايا اسئلة الموضوعية   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8/3/2012</w:t>
      </w:r>
    </w:p>
    <w:p w:rsidR="00E0579D" w:rsidRPr="009E274B" w:rsidRDefault="00E0579D" w:rsidP="00E0579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الاختبارات القائمة على اختيار الاجابة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15/3/2012</w:t>
      </w:r>
    </w:p>
    <w:p w:rsidR="00E0579D" w:rsidRPr="009E274B" w:rsidRDefault="00E0579D" w:rsidP="00C03530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الصواب والخطاء           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22/3/2012</w:t>
      </w:r>
    </w:p>
    <w:p w:rsidR="00E0579D" w:rsidRPr="009E274B" w:rsidRDefault="00154EB1" w:rsidP="000E6DBF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مجالات استخدام فقرات الصواب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C03530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29/3/2012</w:t>
      </w:r>
    </w:p>
    <w:p w:rsidR="00154EB1" w:rsidRPr="009E274B" w:rsidRDefault="00154EB1" w:rsidP="00154EB1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مزايا فقرات الصواب والخطاء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="00AB36E6" w:rsidRPr="009E274B">
        <w:rPr>
          <w:rFonts w:cs="Ali-A-Sharif Bold"/>
          <w:b/>
          <w:bCs/>
          <w:sz w:val="32"/>
          <w:szCs w:val="32"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5/4/2012</w:t>
      </w:r>
    </w:p>
    <w:p w:rsidR="00154EB1" w:rsidRPr="009E274B" w:rsidRDefault="00154EB1" w:rsidP="00154EB1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154EB1" w:rsidRPr="009E274B" w:rsidRDefault="00154EB1" w:rsidP="00154EB1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 الاختبار الثالث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</w:t>
      </w:r>
      <w:r w:rsidR="00A6112C" w:rsidRPr="009E274B">
        <w:rPr>
          <w:rFonts w:cs="Ali-A-Sharif Bold" w:hint="cs"/>
          <w:b/>
          <w:bCs/>
          <w:sz w:val="32"/>
          <w:szCs w:val="32"/>
          <w:rtl/>
        </w:rPr>
        <w:t>12/4/2012</w:t>
      </w:r>
    </w:p>
    <w:p w:rsidR="00A6112C" w:rsidRPr="009E274B" w:rsidRDefault="00A6112C" w:rsidP="00A6112C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A6112C" w:rsidRPr="009E274B" w:rsidRDefault="00A6112C" w:rsidP="00A6112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عيوب فقرات الصواب والخطاء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19/4/2012</w:t>
      </w:r>
    </w:p>
    <w:p w:rsidR="00A6112C" w:rsidRPr="009E274B" w:rsidRDefault="00A6112C" w:rsidP="00A6112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قواعد تصحيح فقرات الصواب والخطاء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26/4/2012</w:t>
      </w:r>
    </w:p>
    <w:p w:rsidR="00A6112C" w:rsidRPr="009E274B" w:rsidRDefault="00A6112C" w:rsidP="00A6112C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المطابفة او</w:t>
      </w:r>
      <w:r w:rsidR="0027380D" w:rsidRPr="009E274B">
        <w:rPr>
          <w:rFonts w:cs="Ali-A-Sharif Bold" w:hint="cs"/>
          <w:b/>
          <w:bCs/>
          <w:sz w:val="32"/>
          <w:szCs w:val="32"/>
          <w:rtl/>
        </w:rPr>
        <w:t xml:space="preserve"> المزاوجة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               </w:t>
      </w:r>
      <w:r w:rsidR="0027380D" w:rsidRPr="009E274B">
        <w:rPr>
          <w:rFonts w:cs="Ali-A-Sharif Bold" w:hint="cs"/>
          <w:b/>
          <w:bCs/>
          <w:sz w:val="32"/>
          <w:szCs w:val="32"/>
          <w:rtl/>
        </w:rPr>
        <w:t xml:space="preserve">   3/5/2012</w:t>
      </w:r>
    </w:p>
    <w:p w:rsidR="0027380D" w:rsidRPr="009E274B" w:rsidRDefault="0027380D" w:rsidP="0027380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مزايا فقرات المطابقة        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10/5/2012</w:t>
      </w:r>
    </w:p>
    <w:p w:rsidR="0027380D" w:rsidRPr="009E274B" w:rsidRDefault="0027380D" w:rsidP="0027380D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مجالات استخدام فقرات المطابقة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17/5/2012</w:t>
      </w:r>
    </w:p>
    <w:p w:rsidR="0027380D" w:rsidRPr="009E274B" w:rsidRDefault="0027380D" w:rsidP="000E6DBF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عيوب فقرات المطابقة                       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</w:t>
      </w:r>
      <w:r w:rsidR="000E6DBF" w:rsidRPr="009E274B">
        <w:rPr>
          <w:rFonts w:cs="Ali-A-Sharif Bold" w:hint="cs"/>
          <w:b/>
          <w:bCs/>
          <w:sz w:val="32"/>
          <w:szCs w:val="32"/>
          <w:rtl/>
        </w:rPr>
        <w:t>24/5/2012</w:t>
      </w:r>
    </w:p>
    <w:p w:rsidR="0027380D" w:rsidRPr="009E274B" w:rsidRDefault="0027380D" w:rsidP="000E6DBF">
      <w:pPr>
        <w:pStyle w:val="ListParagraph"/>
        <w:numPr>
          <w:ilvl w:val="0"/>
          <w:numId w:val="11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قواعد اعداد فقرات المطابقة                                          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 w:rsidRPr="009E274B">
        <w:rPr>
          <w:rFonts w:cs="Ali-A-Sharif Bold" w:hint="cs"/>
          <w:b/>
          <w:bCs/>
          <w:sz w:val="32"/>
          <w:szCs w:val="32"/>
          <w:rtl/>
        </w:rPr>
        <w:t>24/5/2012</w:t>
      </w:r>
    </w:p>
    <w:p w:rsidR="0027380D" w:rsidRPr="009E274B" w:rsidRDefault="0027380D" w:rsidP="0027380D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27380D" w:rsidRPr="009E274B" w:rsidRDefault="0027380D" w:rsidP="0027380D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           </w:t>
      </w:r>
      <w:r w:rsidR="009E274B">
        <w:rPr>
          <w:rFonts w:cs="Ali-A-Sharif Bold"/>
          <w:b/>
          <w:bCs/>
          <w:sz w:val="32"/>
          <w:szCs w:val="32"/>
        </w:rPr>
        <w:t xml:space="preserve">  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الاختبار الرابع       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</w:t>
      </w:r>
      <w:r w:rsidR="000E6DBF">
        <w:rPr>
          <w:rFonts w:cs="Ali-A-Sharif Bold" w:hint="cs"/>
          <w:b/>
          <w:bCs/>
          <w:sz w:val="32"/>
          <w:szCs w:val="32"/>
          <w:rtl/>
        </w:rPr>
        <w:t xml:space="preserve">            </w:t>
      </w:r>
      <w:r w:rsidR="002D2C58"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</w:t>
      </w:r>
      <w:r w:rsidR="00E47C33" w:rsidRPr="009E274B">
        <w:rPr>
          <w:rFonts w:cs="Ali-A-Sharif Bold" w:hint="cs"/>
          <w:b/>
          <w:bCs/>
          <w:sz w:val="32"/>
          <w:szCs w:val="32"/>
          <w:rtl/>
        </w:rPr>
        <w:t>30/5/2012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             </w:t>
      </w:r>
    </w:p>
    <w:p w:rsidR="00154EB1" w:rsidRPr="009E274B" w:rsidRDefault="00154EB1" w:rsidP="00154EB1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BD0364" w:rsidRPr="009E274B" w:rsidRDefault="00BD0364" w:rsidP="00BD0364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</w:p>
    <w:p w:rsidR="00BD0364" w:rsidRPr="009E274B" w:rsidRDefault="00DE7027" w:rsidP="00BD0364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32"/>
          <w:szCs w:val="32"/>
          <w:rtl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المصـــــادر:</w:t>
      </w:r>
    </w:p>
    <w:p w:rsidR="00DE7027" w:rsidRPr="009E274B" w:rsidRDefault="00A83A7C" w:rsidP="00E62011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>
        <w:rPr>
          <w:rFonts w:cs="Ali-A-Sharif Bold" w:hint="cs"/>
          <w:b/>
          <w:bCs/>
          <w:sz w:val="32"/>
          <w:szCs w:val="32"/>
          <w:rtl/>
        </w:rPr>
        <w:t xml:space="preserve">ابولبدة سبع </w:t>
      </w:r>
      <w:r w:rsidR="00E62011" w:rsidRPr="009E274B">
        <w:rPr>
          <w:rFonts w:cs="Ali-A-Sharif Bold" w:hint="cs"/>
          <w:b/>
          <w:bCs/>
          <w:sz w:val="32"/>
          <w:szCs w:val="32"/>
          <w:rtl/>
        </w:rPr>
        <w:t>محمد( 1985) مبادئ القياس</w:t>
      </w:r>
      <w:r w:rsidR="00D56594" w:rsidRPr="009E274B">
        <w:rPr>
          <w:rFonts w:cs="Ali-A-Sharif Bold" w:hint="cs"/>
          <w:b/>
          <w:bCs/>
          <w:sz w:val="32"/>
          <w:szCs w:val="32"/>
          <w:rtl/>
        </w:rPr>
        <w:t xml:space="preserve"> والتقويم</w:t>
      </w:r>
      <w:r w:rsidR="00675F13" w:rsidRPr="009E274B">
        <w:rPr>
          <w:rFonts w:cs="Ali-A-Sharif Bold" w:hint="cs"/>
          <w:b/>
          <w:bCs/>
          <w:sz w:val="32"/>
          <w:szCs w:val="32"/>
          <w:rtl/>
        </w:rPr>
        <w:t xml:space="preserve"> الزبوى</w:t>
      </w:r>
    </w:p>
    <w:p w:rsidR="00675F13" w:rsidRPr="009E274B" w:rsidRDefault="00675F13" w:rsidP="00675F13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جلال</w:t>
      </w:r>
      <w:r w:rsidR="00A83A7C">
        <w:rPr>
          <w:rFonts w:cs="Ali-A-Sharif Bold" w:hint="cs"/>
          <w:b/>
          <w:bCs/>
          <w:sz w:val="32"/>
          <w:szCs w:val="32"/>
          <w:rtl/>
        </w:rPr>
        <w:t xml:space="preserve"> ، 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سعد  (1985) المقياس والاختبارات </w:t>
      </w:r>
      <w:r w:rsidRPr="009E274B">
        <w:rPr>
          <w:rFonts w:cs="Ali-A-Sharif Bold"/>
          <w:b/>
          <w:bCs/>
          <w:sz w:val="32"/>
          <w:szCs w:val="32"/>
          <w:rtl/>
        </w:rPr>
        <w:t>–</w:t>
      </w:r>
      <w:r w:rsidRPr="009E274B">
        <w:rPr>
          <w:rFonts w:cs="Ali-A-Sharif Bold" w:hint="cs"/>
          <w:b/>
          <w:bCs/>
          <w:sz w:val="32"/>
          <w:szCs w:val="32"/>
          <w:rtl/>
        </w:rPr>
        <w:t xml:space="preserve"> بغداد</w:t>
      </w:r>
    </w:p>
    <w:p w:rsidR="00675F13" w:rsidRPr="009E274B" w:rsidRDefault="00A83A7C" w:rsidP="00675F13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>
        <w:rPr>
          <w:rFonts w:cs="Ali-A-Sharif Bold" w:hint="cs"/>
          <w:b/>
          <w:bCs/>
          <w:sz w:val="32"/>
          <w:szCs w:val="32"/>
          <w:rtl/>
        </w:rPr>
        <w:t xml:space="preserve">اروسان </w:t>
      </w:r>
      <w:r w:rsidR="00675F13" w:rsidRPr="009E274B">
        <w:rPr>
          <w:rFonts w:cs="Ali-A-Sharif Bold" w:hint="cs"/>
          <w:b/>
          <w:bCs/>
          <w:sz w:val="32"/>
          <w:szCs w:val="32"/>
          <w:rtl/>
        </w:rPr>
        <w:t>سليم سلامة (1991) مبادئ القياس والتقويم / عمان</w:t>
      </w:r>
    </w:p>
    <w:p w:rsidR="00675F13" w:rsidRPr="009E274B" w:rsidRDefault="00675F13" w:rsidP="00675F13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 w:rsidRPr="009E274B">
        <w:rPr>
          <w:rFonts w:cs="Ali-A-Sharif Bold" w:hint="cs"/>
          <w:b/>
          <w:bCs/>
          <w:sz w:val="32"/>
          <w:szCs w:val="32"/>
          <w:rtl/>
        </w:rPr>
        <w:t>عودة احمد سليمان (1998) القياس والتقويم فى العملية التدريسية ال</w:t>
      </w:r>
    </w:p>
    <w:p w:rsidR="005663FC" w:rsidRPr="009E274B" w:rsidRDefault="00A83A7C" w:rsidP="00675F13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</w:rPr>
      </w:pPr>
      <w:r>
        <w:rPr>
          <w:rFonts w:cs="Ali-A-Sharif Bold" w:hint="cs"/>
          <w:b/>
          <w:bCs/>
          <w:sz w:val="32"/>
          <w:szCs w:val="32"/>
          <w:rtl/>
        </w:rPr>
        <w:t xml:space="preserve">الدورى </w:t>
      </w:r>
      <w:r w:rsidR="00074784">
        <w:rPr>
          <w:rFonts w:cs="Ali-A-Sharif Bold" w:hint="cs"/>
          <w:b/>
          <w:bCs/>
          <w:sz w:val="32"/>
          <w:szCs w:val="32"/>
          <w:rtl/>
        </w:rPr>
        <w:t>،راشد عماد</w:t>
      </w:r>
      <w:r w:rsidR="005663FC" w:rsidRPr="009E274B">
        <w:rPr>
          <w:rFonts w:cs="Ali-A-Sharif Bold" w:hint="cs"/>
          <w:b/>
          <w:bCs/>
          <w:sz w:val="32"/>
          <w:szCs w:val="32"/>
          <w:rtl/>
        </w:rPr>
        <w:t xml:space="preserve"> (2004) القياس والتقويم الزبو  الحديث/عمان</w:t>
      </w:r>
    </w:p>
    <w:p w:rsidR="00675F13" w:rsidRPr="00DE7027" w:rsidRDefault="00074784" w:rsidP="00074784">
      <w:pPr>
        <w:pStyle w:val="ListParagraph"/>
        <w:numPr>
          <w:ilvl w:val="0"/>
          <w:numId w:val="12"/>
        </w:numPr>
        <w:bidi/>
        <w:spacing w:line="180" w:lineRule="auto"/>
        <w:ind w:right="360"/>
        <w:rPr>
          <w:rFonts w:cs="Ali-A-Sharif Bold"/>
          <w:b/>
          <w:bCs/>
          <w:sz w:val="32"/>
          <w:szCs w:val="32"/>
          <w:rtl/>
        </w:rPr>
      </w:pPr>
      <w:r>
        <w:rPr>
          <w:rFonts w:cs="Ali-A-Sharif Bold" w:hint="cs"/>
          <w:b/>
          <w:bCs/>
          <w:sz w:val="32"/>
          <w:szCs w:val="32"/>
          <w:rtl/>
        </w:rPr>
        <w:t>علام ،</w:t>
      </w:r>
      <w:r w:rsidR="005663FC" w:rsidRPr="009E274B">
        <w:rPr>
          <w:rFonts w:cs="Ali-A-Sharif Bold" w:hint="cs"/>
          <w:b/>
          <w:bCs/>
          <w:sz w:val="32"/>
          <w:szCs w:val="32"/>
          <w:rtl/>
        </w:rPr>
        <w:t xml:space="preserve">  صلاح الدين محمود (2005)القياس والتقويم ال</w:t>
      </w:r>
      <w:r>
        <w:rPr>
          <w:rFonts w:cs="Ali-A-Sharif Bold" w:hint="cs"/>
          <w:b/>
          <w:bCs/>
          <w:sz w:val="32"/>
          <w:szCs w:val="32"/>
          <w:rtl/>
        </w:rPr>
        <w:t>تر</w:t>
      </w:r>
      <w:r w:rsidR="005663FC" w:rsidRPr="009E274B">
        <w:rPr>
          <w:rFonts w:cs="Ali-A-Sharif Bold" w:hint="cs"/>
          <w:b/>
          <w:bCs/>
          <w:sz w:val="32"/>
          <w:szCs w:val="32"/>
          <w:rtl/>
        </w:rPr>
        <w:t>بو</w:t>
      </w:r>
      <w:r>
        <w:rPr>
          <w:rFonts w:cs="Ali-A-Sharif Bold" w:hint="cs"/>
          <w:b/>
          <w:bCs/>
          <w:sz w:val="32"/>
          <w:szCs w:val="32"/>
          <w:rtl/>
        </w:rPr>
        <w:t>ى</w:t>
      </w:r>
      <w:r w:rsidR="005663FC" w:rsidRPr="009E274B">
        <w:rPr>
          <w:rFonts w:cs="Ali-A-Sharif Bold" w:hint="cs"/>
          <w:b/>
          <w:bCs/>
          <w:sz w:val="32"/>
          <w:szCs w:val="32"/>
          <w:rtl/>
        </w:rPr>
        <w:t xml:space="preserve"> وال</w:t>
      </w:r>
      <w:r>
        <w:rPr>
          <w:rFonts w:cs="Ali-A-Sharif Bold" w:hint="cs"/>
          <w:b/>
          <w:bCs/>
          <w:sz w:val="32"/>
          <w:szCs w:val="32"/>
          <w:rtl/>
        </w:rPr>
        <w:t>نفس</w:t>
      </w:r>
      <w:r w:rsidR="005663FC" w:rsidRPr="009E274B">
        <w:rPr>
          <w:rFonts w:cs="Ali-A-Sharif Bold" w:hint="cs"/>
          <w:b/>
          <w:bCs/>
          <w:sz w:val="32"/>
          <w:szCs w:val="32"/>
          <w:rtl/>
        </w:rPr>
        <w:t xml:space="preserve"> القاهر</w:t>
      </w:r>
    </w:p>
    <w:p w:rsidR="0068332D" w:rsidRDefault="0068332D" w:rsidP="0068332D">
      <w:pPr>
        <w:pStyle w:val="ListParagraph"/>
        <w:bidi/>
        <w:spacing w:line="180" w:lineRule="auto"/>
        <w:ind w:left="1080" w:right="360"/>
        <w:rPr>
          <w:rFonts w:cs="Ali-A-Sharif Bold"/>
          <w:b/>
          <w:bCs/>
          <w:sz w:val="44"/>
          <w:szCs w:val="44"/>
          <w:rtl/>
        </w:rPr>
      </w:pPr>
    </w:p>
    <w:p w:rsidR="0068332D" w:rsidRPr="00675F13" w:rsidRDefault="00675F13" w:rsidP="00675F13">
      <w:pPr>
        <w:bidi/>
        <w:spacing w:line="180" w:lineRule="auto"/>
        <w:ind w:right="360"/>
        <w:rPr>
          <w:rFonts w:cs="Ali-A-Sharif Bold"/>
          <w:b/>
          <w:bCs/>
          <w:sz w:val="36"/>
          <w:szCs w:val="36"/>
        </w:rPr>
      </w:pPr>
      <w:r>
        <w:rPr>
          <w:rFonts w:cs="Ali-A-Sharif Bold" w:hint="cs"/>
          <w:b/>
          <w:bCs/>
          <w:sz w:val="36"/>
          <w:szCs w:val="36"/>
          <w:rtl/>
        </w:rPr>
        <w:t xml:space="preserve">          </w:t>
      </w:r>
    </w:p>
    <w:sectPr w:rsidR="0068332D" w:rsidRPr="00675F13" w:rsidSect="00606EC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93D" w:rsidRDefault="0055093D" w:rsidP="00CE0B5F">
      <w:pPr>
        <w:spacing w:after="0" w:line="240" w:lineRule="auto"/>
      </w:pPr>
      <w:r>
        <w:separator/>
      </w:r>
    </w:p>
  </w:endnote>
  <w:endnote w:type="continuationSeparator" w:id="1">
    <w:p w:rsidR="0055093D" w:rsidRDefault="0055093D" w:rsidP="00CE0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Sharif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93D" w:rsidRDefault="0055093D" w:rsidP="00CE0B5F">
      <w:pPr>
        <w:spacing w:after="0" w:line="240" w:lineRule="auto"/>
      </w:pPr>
      <w:r>
        <w:separator/>
      </w:r>
    </w:p>
  </w:footnote>
  <w:footnote w:type="continuationSeparator" w:id="1">
    <w:p w:rsidR="0055093D" w:rsidRDefault="0055093D" w:rsidP="00CE0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9AE"/>
    <w:multiLevelType w:val="hybridMultilevel"/>
    <w:tmpl w:val="2D3E234E"/>
    <w:lvl w:ilvl="0" w:tplc="CAE8C8E2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">
    <w:nsid w:val="0E741F4B"/>
    <w:multiLevelType w:val="hybridMultilevel"/>
    <w:tmpl w:val="9592A8BC"/>
    <w:lvl w:ilvl="0" w:tplc="CAE8C8E2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83" w:hanging="360"/>
      </w:pPr>
    </w:lvl>
    <w:lvl w:ilvl="2" w:tplc="0409001B" w:tentative="1">
      <w:start w:val="1"/>
      <w:numFmt w:val="lowerRoman"/>
      <w:lvlText w:val="%3."/>
      <w:lvlJc w:val="right"/>
      <w:pPr>
        <w:ind w:left="4703" w:hanging="180"/>
      </w:pPr>
    </w:lvl>
    <w:lvl w:ilvl="3" w:tplc="0409000F" w:tentative="1">
      <w:start w:val="1"/>
      <w:numFmt w:val="decimal"/>
      <w:lvlText w:val="%4."/>
      <w:lvlJc w:val="left"/>
      <w:pPr>
        <w:ind w:left="5423" w:hanging="360"/>
      </w:pPr>
    </w:lvl>
    <w:lvl w:ilvl="4" w:tplc="04090019" w:tentative="1">
      <w:start w:val="1"/>
      <w:numFmt w:val="lowerLetter"/>
      <w:lvlText w:val="%5."/>
      <w:lvlJc w:val="left"/>
      <w:pPr>
        <w:ind w:left="6143" w:hanging="360"/>
      </w:pPr>
    </w:lvl>
    <w:lvl w:ilvl="5" w:tplc="0409001B" w:tentative="1">
      <w:start w:val="1"/>
      <w:numFmt w:val="lowerRoman"/>
      <w:lvlText w:val="%6."/>
      <w:lvlJc w:val="right"/>
      <w:pPr>
        <w:ind w:left="6863" w:hanging="180"/>
      </w:pPr>
    </w:lvl>
    <w:lvl w:ilvl="6" w:tplc="0409000F" w:tentative="1">
      <w:start w:val="1"/>
      <w:numFmt w:val="decimal"/>
      <w:lvlText w:val="%7."/>
      <w:lvlJc w:val="left"/>
      <w:pPr>
        <w:ind w:left="7583" w:hanging="360"/>
      </w:pPr>
    </w:lvl>
    <w:lvl w:ilvl="7" w:tplc="04090019" w:tentative="1">
      <w:start w:val="1"/>
      <w:numFmt w:val="lowerLetter"/>
      <w:lvlText w:val="%8."/>
      <w:lvlJc w:val="left"/>
      <w:pPr>
        <w:ind w:left="8303" w:hanging="360"/>
      </w:pPr>
    </w:lvl>
    <w:lvl w:ilvl="8" w:tplc="0409001B" w:tentative="1">
      <w:start w:val="1"/>
      <w:numFmt w:val="lowerRoman"/>
      <w:lvlText w:val="%9."/>
      <w:lvlJc w:val="right"/>
      <w:pPr>
        <w:ind w:left="9023" w:hanging="180"/>
      </w:pPr>
    </w:lvl>
  </w:abstractNum>
  <w:abstractNum w:abstractNumId="2">
    <w:nsid w:val="1C691119"/>
    <w:multiLevelType w:val="hybridMultilevel"/>
    <w:tmpl w:val="600C2BC8"/>
    <w:lvl w:ilvl="0" w:tplc="CAE8C8E2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3">
    <w:nsid w:val="274F38F1"/>
    <w:multiLevelType w:val="hybridMultilevel"/>
    <w:tmpl w:val="745A2BE2"/>
    <w:lvl w:ilvl="0" w:tplc="CAE8C8E2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>
    <w:nsid w:val="2C3B7FB8"/>
    <w:multiLevelType w:val="hybridMultilevel"/>
    <w:tmpl w:val="3832639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D2C35F3"/>
    <w:multiLevelType w:val="hybridMultilevel"/>
    <w:tmpl w:val="BD82DD70"/>
    <w:lvl w:ilvl="0" w:tplc="CAE8C8E2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6">
    <w:nsid w:val="34DD33B2"/>
    <w:multiLevelType w:val="hybridMultilevel"/>
    <w:tmpl w:val="FE5E28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AD23D2"/>
    <w:multiLevelType w:val="hybridMultilevel"/>
    <w:tmpl w:val="EB0A65D8"/>
    <w:lvl w:ilvl="0" w:tplc="9ED4968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D072712"/>
    <w:multiLevelType w:val="hybridMultilevel"/>
    <w:tmpl w:val="B3BCA8CC"/>
    <w:lvl w:ilvl="0" w:tplc="1D40A46A">
      <w:start w:val="1"/>
      <w:numFmt w:val="decimal"/>
      <w:lvlText w:val="%1."/>
      <w:lvlJc w:val="left"/>
      <w:pPr>
        <w:ind w:left="360" w:hanging="360"/>
      </w:pPr>
      <w:rPr>
        <w:rFonts w:hint="default"/>
        <w:sz w:val="40"/>
        <w:szCs w:val="4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2C27A5F"/>
    <w:multiLevelType w:val="hybridMultilevel"/>
    <w:tmpl w:val="FAAA1834"/>
    <w:lvl w:ilvl="0" w:tplc="CAE8C8E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>
    <w:nsid w:val="762C48B5"/>
    <w:multiLevelType w:val="hybridMultilevel"/>
    <w:tmpl w:val="2E88A33E"/>
    <w:lvl w:ilvl="0" w:tplc="AD38E916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B06FE"/>
    <w:multiLevelType w:val="hybridMultilevel"/>
    <w:tmpl w:val="98AC85B2"/>
    <w:lvl w:ilvl="0" w:tplc="CAE8C8E2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83" w:hanging="360"/>
      </w:pPr>
    </w:lvl>
    <w:lvl w:ilvl="2" w:tplc="0409001B" w:tentative="1">
      <w:start w:val="1"/>
      <w:numFmt w:val="lowerRoman"/>
      <w:lvlText w:val="%3."/>
      <w:lvlJc w:val="right"/>
      <w:pPr>
        <w:ind w:left="4703" w:hanging="180"/>
      </w:pPr>
    </w:lvl>
    <w:lvl w:ilvl="3" w:tplc="0409000F" w:tentative="1">
      <w:start w:val="1"/>
      <w:numFmt w:val="decimal"/>
      <w:lvlText w:val="%4."/>
      <w:lvlJc w:val="left"/>
      <w:pPr>
        <w:ind w:left="5423" w:hanging="360"/>
      </w:pPr>
    </w:lvl>
    <w:lvl w:ilvl="4" w:tplc="04090019" w:tentative="1">
      <w:start w:val="1"/>
      <w:numFmt w:val="lowerLetter"/>
      <w:lvlText w:val="%5."/>
      <w:lvlJc w:val="left"/>
      <w:pPr>
        <w:ind w:left="6143" w:hanging="360"/>
      </w:pPr>
    </w:lvl>
    <w:lvl w:ilvl="5" w:tplc="0409001B" w:tentative="1">
      <w:start w:val="1"/>
      <w:numFmt w:val="lowerRoman"/>
      <w:lvlText w:val="%6."/>
      <w:lvlJc w:val="right"/>
      <w:pPr>
        <w:ind w:left="6863" w:hanging="180"/>
      </w:pPr>
    </w:lvl>
    <w:lvl w:ilvl="6" w:tplc="0409000F" w:tentative="1">
      <w:start w:val="1"/>
      <w:numFmt w:val="decimal"/>
      <w:lvlText w:val="%7."/>
      <w:lvlJc w:val="left"/>
      <w:pPr>
        <w:ind w:left="7583" w:hanging="360"/>
      </w:pPr>
    </w:lvl>
    <w:lvl w:ilvl="7" w:tplc="04090019" w:tentative="1">
      <w:start w:val="1"/>
      <w:numFmt w:val="lowerLetter"/>
      <w:lvlText w:val="%8."/>
      <w:lvlJc w:val="left"/>
      <w:pPr>
        <w:ind w:left="8303" w:hanging="360"/>
      </w:pPr>
    </w:lvl>
    <w:lvl w:ilvl="8" w:tplc="0409001B" w:tentative="1">
      <w:start w:val="1"/>
      <w:numFmt w:val="lowerRoman"/>
      <w:lvlText w:val="%9."/>
      <w:lvlJc w:val="right"/>
      <w:pPr>
        <w:ind w:left="9023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D24CC"/>
    <w:rsid w:val="000348D4"/>
    <w:rsid w:val="00074784"/>
    <w:rsid w:val="000B0844"/>
    <w:rsid w:val="000C7593"/>
    <w:rsid w:val="000D1E27"/>
    <w:rsid w:val="000D6896"/>
    <w:rsid w:val="000E6DBF"/>
    <w:rsid w:val="00150AD5"/>
    <w:rsid w:val="00154EB1"/>
    <w:rsid w:val="00167754"/>
    <w:rsid w:val="00181889"/>
    <w:rsid w:val="001B6D03"/>
    <w:rsid w:val="001C4B4A"/>
    <w:rsid w:val="001E13EF"/>
    <w:rsid w:val="001F0668"/>
    <w:rsid w:val="001F610F"/>
    <w:rsid w:val="00201A47"/>
    <w:rsid w:val="002375D5"/>
    <w:rsid w:val="0027380D"/>
    <w:rsid w:val="00276FBF"/>
    <w:rsid w:val="002D2C58"/>
    <w:rsid w:val="002F4B33"/>
    <w:rsid w:val="00325EB6"/>
    <w:rsid w:val="0038058F"/>
    <w:rsid w:val="003B07F8"/>
    <w:rsid w:val="003F57A9"/>
    <w:rsid w:val="00431810"/>
    <w:rsid w:val="00461C57"/>
    <w:rsid w:val="0046314A"/>
    <w:rsid w:val="00492119"/>
    <w:rsid w:val="004A1623"/>
    <w:rsid w:val="004B0D39"/>
    <w:rsid w:val="004D14CC"/>
    <w:rsid w:val="004E4A05"/>
    <w:rsid w:val="004E7174"/>
    <w:rsid w:val="004F086E"/>
    <w:rsid w:val="005126AB"/>
    <w:rsid w:val="0055093D"/>
    <w:rsid w:val="005663FC"/>
    <w:rsid w:val="005D0873"/>
    <w:rsid w:val="00603BB9"/>
    <w:rsid w:val="00606ECD"/>
    <w:rsid w:val="006406D4"/>
    <w:rsid w:val="00643361"/>
    <w:rsid w:val="00675F13"/>
    <w:rsid w:val="0068332D"/>
    <w:rsid w:val="00686681"/>
    <w:rsid w:val="00695E48"/>
    <w:rsid w:val="006B3A06"/>
    <w:rsid w:val="006D24CC"/>
    <w:rsid w:val="006F5E01"/>
    <w:rsid w:val="007261F6"/>
    <w:rsid w:val="00747E25"/>
    <w:rsid w:val="0076229E"/>
    <w:rsid w:val="00775B5C"/>
    <w:rsid w:val="007900A9"/>
    <w:rsid w:val="007A4C8E"/>
    <w:rsid w:val="007B16A7"/>
    <w:rsid w:val="007B571A"/>
    <w:rsid w:val="007C00FA"/>
    <w:rsid w:val="00812611"/>
    <w:rsid w:val="00835DC2"/>
    <w:rsid w:val="0088241B"/>
    <w:rsid w:val="00883E6D"/>
    <w:rsid w:val="00916117"/>
    <w:rsid w:val="00966257"/>
    <w:rsid w:val="009C0EC9"/>
    <w:rsid w:val="009E274B"/>
    <w:rsid w:val="00A17F51"/>
    <w:rsid w:val="00A6112C"/>
    <w:rsid w:val="00A67DFD"/>
    <w:rsid w:val="00A7076F"/>
    <w:rsid w:val="00A83A7C"/>
    <w:rsid w:val="00A9353F"/>
    <w:rsid w:val="00AB36E6"/>
    <w:rsid w:val="00B1253F"/>
    <w:rsid w:val="00B13FF3"/>
    <w:rsid w:val="00B745D1"/>
    <w:rsid w:val="00BB2364"/>
    <w:rsid w:val="00BB7D0C"/>
    <w:rsid w:val="00BC0898"/>
    <w:rsid w:val="00BD0364"/>
    <w:rsid w:val="00C02D50"/>
    <w:rsid w:val="00C03530"/>
    <w:rsid w:val="00C16F98"/>
    <w:rsid w:val="00C31553"/>
    <w:rsid w:val="00C47826"/>
    <w:rsid w:val="00C656BE"/>
    <w:rsid w:val="00C805EA"/>
    <w:rsid w:val="00CC5196"/>
    <w:rsid w:val="00CD1A72"/>
    <w:rsid w:val="00CE0B5F"/>
    <w:rsid w:val="00D12D62"/>
    <w:rsid w:val="00D14636"/>
    <w:rsid w:val="00D20B6B"/>
    <w:rsid w:val="00D56594"/>
    <w:rsid w:val="00D82791"/>
    <w:rsid w:val="00DA545C"/>
    <w:rsid w:val="00DE2EAC"/>
    <w:rsid w:val="00DE7027"/>
    <w:rsid w:val="00E0579D"/>
    <w:rsid w:val="00E11F83"/>
    <w:rsid w:val="00E167DC"/>
    <w:rsid w:val="00E32786"/>
    <w:rsid w:val="00E412D2"/>
    <w:rsid w:val="00E47C33"/>
    <w:rsid w:val="00E62011"/>
    <w:rsid w:val="00E6557D"/>
    <w:rsid w:val="00E81E16"/>
    <w:rsid w:val="00ED3571"/>
    <w:rsid w:val="00EF2097"/>
    <w:rsid w:val="00F03DE1"/>
    <w:rsid w:val="00F4489A"/>
    <w:rsid w:val="00FE5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26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15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E0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0B5F"/>
  </w:style>
  <w:style w:type="paragraph" w:styleId="Footer">
    <w:name w:val="footer"/>
    <w:basedOn w:val="Normal"/>
    <w:link w:val="FooterChar"/>
    <w:uiPriority w:val="99"/>
    <w:semiHidden/>
    <w:unhideWhenUsed/>
    <w:rsid w:val="00CE0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0B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var.m@Sor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var.m@Sor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52E4-983E-4DB1-B6DC-989E1BA8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70</cp:revision>
  <cp:lastPrinted>2011-10-13T11:06:00Z</cp:lastPrinted>
  <dcterms:created xsi:type="dcterms:W3CDTF">2011-10-12T10:58:00Z</dcterms:created>
  <dcterms:modified xsi:type="dcterms:W3CDTF">2011-10-22T06:27:00Z</dcterms:modified>
</cp:coreProperties>
</file>