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1C6EA8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فاكو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كلــية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1C6EA8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1C6EA8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FC757D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ذمارة: </w:t>
                  </w:r>
                  <w:r w:rsidR="00FC757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>256</w:t>
                  </w:r>
                  <w:r w:rsidR="007A3B76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273161">
                    <w:rPr>
                      <w:rFonts w:cs="Ali_K_Alwand"/>
                      <w:b/>
                      <w:bCs/>
                    </w:rPr>
                    <w:t>1</w:t>
                  </w:r>
                  <w:r w:rsidR="005A3B2C">
                    <w:rPr>
                      <w:rFonts w:cs="Ali_K_Alwand"/>
                      <w:b/>
                      <w:bCs/>
                    </w:rPr>
                    <w:t>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9336A3">
                    <w:rPr>
                      <w:rFonts w:cs="Ali_K_Alwand" w:hint="cs"/>
                      <w:b/>
                      <w:bCs/>
                      <w:rtl/>
                    </w:rPr>
                    <w:t>جوزةردان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273161">
                    <w:rPr>
                      <w:rFonts w:cs="Ali_K_Alwand"/>
                      <w:b/>
                      <w:bCs/>
                    </w:rPr>
                    <w:t>2711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 </w:t>
                  </w:r>
                  <w:r w:rsidR="005A3B2C">
                    <w:rPr>
                      <w:rFonts w:cs="Ali_K_Alwand"/>
                      <w:b/>
                      <w:bCs/>
                    </w:rPr>
                    <w:t>2</w:t>
                  </w:r>
                  <w:r w:rsidR="00FC757D">
                    <w:rPr>
                      <w:rFonts w:cs="Ali_K_Alwand"/>
                      <w:b/>
                      <w:bCs/>
                    </w:rPr>
                    <w:t>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273161">
                    <w:rPr>
                      <w:rFonts w:cs="Ali_K_Alwand"/>
                      <w:b/>
                      <w:bCs/>
                    </w:rPr>
                    <w:t>06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273161">
                    <w:rPr>
                      <w:rFonts w:cs="Ali_K_Alwand"/>
                      <w:b/>
                      <w:bCs/>
                    </w:rPr>
                    <w:t>2011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625BEC" w:rsidRDefault="00625BEC" w:rsidP="000F4AF5"/>
    <w:p w:rsidR="00414763" w:rsidRPr="00F17741" w:rsidRDefault="00414763" w:rsidP="00414763">
      <w:pPr>
        <w:jc w:val="center"/>
        <w:rPr>
          <w:rFonts w:cs="Ali_K_Sahifa Bold"/>
          <w:sz w:val="32"/>
          <w:szCs w:val="32"/>
          <w:rtl/>
          <w:lang w:bidi="ar-IQ"/>
        </w:rPr>
      </w:pPr>
      <w:r w:rsidRPr="00F17741">
        <w:rPr>
          <w:rFonts w:cs="Ali_K_Sahifa Bold" w:hint="cs"/>
          <w:sz w:val="32"/>
          <w:szCs w:val="32"/>
          <w:rtl/>
          <w:lang w:bidi="ar-IQ"/>
        </w:rPr>
        <w:t>بؤ/بةرِيَز رِاطرى فاكولَتى</w:t>
      </w:r>
    </w:p>
    <w:p w:rsidR="00CB163F" w:rsidRDefault="00CB163F" w:rsidP="00F528EE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 xml:space="preserve">   ب/ </w:t>
      </w:r>
      <w:r w:rsidR="00F528EE">
        <w:rPr>
          <w:rFonts w:cs="Ali_K_Samik" w:hint="cs"/>
          <w:sz w:val="28"/>
          <w:szCs w:val="28"/>
          <w:rtl/>
        </w:rPr>
        <w:t>ليذنةى هةلَةضنين</w:t>
      </w:r>
    </w:p>
    <w:p w:rsidR="00F528EE" w:rsidRDefault="00F528EE" w:rsidP="00CB163F">
      <w:pPr>
        <w:ind w:left="-219" w:right="90"/>
        <w:jc w:val="lowKashida"/>
        <w:rPr>
          <w:rFonts w:cs="Ali_K_Samik"/>
          <w:rtl/>
        </w:rPr>
      </w:pPr>
    </w:p>
    <w:p w:rsidR="00CB163F" w:rsidRDefault="00CB163F" w:rsidP="00CB163F">
      <w:pPr>
        <w:ind w:left="-219" w:right="9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  سلاو و رِيَز...</w:t>
      </w:r>
    </w:p>
    <w:p w:rsidR="00CB163F" w:rsidRDefault="00F528EE" w:rsidP="00F528EE">
      <w:pPr>
        <w:spacing w:line="360" w:lineRule="auto"/>
        <w:ind w:firstLine="720"/>
        <w:jc w:val="lowKashida"/>
        <w:rPr>
          <w:rFonts w:cs="Ali_K_Samik"/>
          <w:rtl/>
        </w:rPr>
      </w:pPr>
      <w:r>
        <w:rPr>
          <w:rFonts w:cs="Ali_K_Samik" w:hint="cs"/>
          <w:rtl/>
        </w:rPr>
        <w:t>ئاماذة بة ثةراويَزتان سةبارةت بة نووسراوى سةرؤكايةتى زانكؤى سؤران/ فاكولتى ثةروةردة-خؤيةتى ذمارة (4/2/686) لةرِيَكةوتى (22/6/2011).</w:t>
      </w:r>
    </w:p>
    <w:p w:rsidR="00F528EE" w:rsidRDefault="00F528EE" w:rsidP="00636E30">
      <w:pPr>
        <w:spacing w:line="360" w:lineRule="auto"/>
        <w:ind w:firstLine="360"/>
        <w:jc w:val="lowKashida"/>
        <w:rPr>
          <w:rFonts w:cs="Ali_K_Samik"/>
          <w:rtl/>
        </w:rPr>
      </w:pPr>
      <w:r>
        <w:rPr>
          <w:rFonts w:cs="Ali_K_Samik" w:hint="cs"/>
          <w:rtl/>
        </w:rPr>
        <w:t xml:space="preserve">برِيارماندا بة ثيَك هيَنانى ليذنةيةك بؤ هةلَةضنى تيَنووسةكانى بابةتى (بيركارى) لة بةشى زانستى  طشتى  قؤناغى دووةم لةم </w:t>
      </w:r>
      <w:r w:rsidR="00955B17">
        <w:rPr>
          <w:rFonts w:cs="Ali_K_Samik" w:hint="cs"/>
          <w:rtl/>
        </w:rPr>
        <w:t>مامؤستايانةى خوارةوة</w:t>
      </w:r>
      <w:r>
        <w:rPr>
          <w:rFonts w:cs="Ali_K_Samik" w:hint="cs"/>
          <w:rtl/>
        </w:rPr>
        <w:t>:</w:t>
      </w:r>
    </w:p>
    <w:p w:rsidR="00F528EE" w:rsidRDefault="001C6EA8" w:rsidP="00F528EE">
      <w:pPr>
        <w:pStyle w:val="ListParagraph"/>
        <w:numPr>
          <w:ilvl w:val="0"/>
          <w:numId w:val="15"/>
        </w:numPr>
        <w:spacing w:line="276" w:lineRule="auto"/>
        <w:jc w:val="lowKashida"/>
        <w:rPr>
          <w:rFonts w:cs="Ali_K_Samik"/>
          <w:sz w:val="28"/>
          <w:szCs w:val="28"/>
        </w:rPr>
      </w:pPr>
      <w:r>
        <w:rPr>
          <w:rFonts w:cs="Ali_K_Samik"/>
          <w:sz w:val="28"/>
          <w:szCs w:val="28"/>
        </w:rPr>
        <w:t xml:space="preserve"> </w:t>
      </w:r>
      <w:r w:rsidR="00AC26FB">
        <w:rPr>
          <w:rFonts w:cs="Ali_K_Samik" w:hint="cs"/>
          <w:sz w:val="28"/>
          <w:szCs w:val="28"/>
          <w:rtl/>
        </w:rPr>
        <w:t xml:space="preserve">  </w:t>
      </w:r>
      <w:r w:rsidR="00955B17">
        <w:rPr>
          <w:rFonts w:cs="Ali_K_Samik" w:hint="cs"/>
          <w:sz w:val="28"/>
          <w:szCs w:val="28"/>
          <w:rtl/>
        </w:rPr>
        <w:t xml:space="preserve"> </w:t>
      </w:r>
      <w:r w:rsidR="00AC26FB">
        <w:rPr>
          <w:rFonts w:cs="Ali_K_Samik" w:hint="cs"/>
          <w:sz w:val="28"/>
          <w:szCs w:val="28"/>
          <w:rtl/>
        </w:rPr>
        <w:t xml:space="preserve">       ئةندام</w:t>
      </w:r>
    </w:p>
    <w:p w:rsidR="00294701" w:rsidRPr="00F528EE" w:rsidRDefault="00F528EE" w:rsidP="00636E30">
      <w:pPr>
        <w:spacing w:line="276" w:lineRule="auto"/>
        <w:jc w:val="lowKashida"/>
        <w:rPr>
          <w:rFonts w:cs="Ali_K_Samik"/>
          <w:rtl/>
        </w:rPr>
      </w:pPr>
      <w:r w:rsidRPr="00F528EE">
        <w:rPr>
          <w:rFonts w:cs="Ali_K_Samik" w:hint="cs"/>
          <w:rtl/>
        </w:rPr>
        <w:t>تكاية</w:t>
      </w:r>
      <w:r w:rsidR="00636E30">
        <w:rPr>
          <w:rFonts w:cs="Ali_K_Samik" w:hint="cs"/>
          <w:rtl/>
        </w:rPr>
        <w:t>لةفةرمانتان ئاطادارمان بكةنةوة</w:t>
      </w:r>
      <w:r w:rsidRPr="00F528EE">
        <w:rPr>
          <w:rFonts w:cs="Ali_K_Samik" w:hint="cs"/>
          <w:rtl/>
        </w:rPr>
        <w:t>.</w:t>
      </w:r>
    </w:p>
    <w:p w:rsidR="009954B4" w:rsidRDefault="004F380D" w:rsidP="009C197E">
      <w:pPr>
        <w:jc w:val="center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لةطةلَ رِيَزدا ...</w:t>
      </w:r>
    </w:p>
    <w:p w:rsidR="00043B4E" w:rsidRDefault="00043B4E" w:rsidP="009C197E">
      <w:pPr>
        <w:jc w:val="both"/>
        <w:rPr>
          <w:rFonts w:cs="Ali_K_Sahifa Bold"/>
          <w:b/>
          <w:bCs/>
          <w:sz w:val="28"/>
          <w:szCs w:val="28"/>
          <w:rtl/>
          <w:lang w:bidi="ar-IQ"/>
        </w:rPr>
      </w:pPr>
    </w:p>
    <w:p w:rsidR="008755CE" w:rsidRDefault="009C197E" w:rsidP="00897AA5">
      <w:pPr>
        <w:jc w:val="both"/>
        <w:rPr>
          <w:rFonts w:cs="Ali_K_Sahifa Bold"/>
          <w:sz w:val="28"/>
          <w:szCs w:val="28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>.</w:t>
      </w:r>
    </w:p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97AA5" w:rsidRDefault="009954B4" w:rsidP="001C6EA8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</w:t>
      </w:r>
      <w:r w:rsidR="001C6EA8">
        <w:rPr>
          <w:rFonts w:cs="Ali_K_Sahifa Bold"/>
          <w:sz w:val="28"/>
          <w:szCs w:val="28"/>
          <w:lang w:bidi="ar-IQ"/>
        </w:rPr>
        <w:t xml:space="preserve">  </w:t>
      </w:r>
      <w:bookmarkStart w:id="0" w:name="_GoBack"/>
      <w:bookmarkEnd w:id="0"/>
    </w:p>
    <w:p w:rsidR="00897AA5" w:rsidRPr="00897AA5" w:rsidRDefault="009954B4" w:rsidP="009C197E">
      <w:pPr>
        <w:jc w:val="both"/>
        <w:rPr>
          <w:rFonts w:cs="Ali_K_Sahifa Bold"/>
          <w:sz w:val="28"/>
          <w:szCs w:val="28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 </w:t>
      </w:r>
      <w:r w:rsidR="00F528EE">
        <w:rPr>
          <w:rFonts w:cs="Ali_K_Sahifa Bold" w:hint="cs"/>
          <w:sz w:val="28"/>
          <w:szCs w:val="28"/>
          <w:rtl/>
          <w:lang w:bidi="ar-IQ"/>
        </w:rPr>
        <w:t xml:space="preserve">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</w:t>
      </w: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سةرؤكى بةشى ماتماتيك</w:t>
      </w:r>
    </w:p>
    <w:p w:rsidR="008755CE" w:rsidRDefault="008755CE" w:rsidP="00625BEC">
      <w:pPr>
        <w:jc w:val="both"/>
        <w:rPr>
          <w:rFonts w:cs="Ali_K_Sahifa Bold"/>
          <w:rtl/>
          <w:lang w:bidi="ar-IQ"/>
        </w:rPr>
      </w:pP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</w:p>
    <w:p w:rsidR="00625BEC" w:rsidRPr="00400E27" w:rsidRDefault="00305B33" w:rsidP="00305B33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نووسينطةي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97" w:rsidRDefault="00477E97">
      <w:r>
        <w:separator/>
      </w:r>
    </w:p>
  </w:endnote>
  <w:endnote w:type="continuationSeparator" w:id="0">
    <w:p w:rsidR="00477E97" w:rsidRDefault="00477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97" w:rsidRDefault="00477E97">
      <w:r>
        <w:separator/>
      </w:r>
    </w:p>
  </w:footnote>
  <w:footnote w:type="continuationSeparator" w:id="0">
    <w:p w:rsidR="00477E97" w:rsidRDefault="00477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3169B"/>
    <w:rsid w:val="000344F0"/>
    <w:rsid w:val="00036CEE"/>
    <w:rsid w:val="00036EF2"/>
    <w:rsid w:val="00043B4E"/>
    <w:rsid w:val="00053D98"/>
    <w:rsid w:val="00056930"/>
    <w:rsid w:val="00070D5F"/>
    <w:rsid w:val="000858E6"/>
    <w:rsid w:val="00095658"/>
    <w:rsid w:val="000976AD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55B20"/>
    <w:rsid w:val="0017538E"/>
    <w:rsid w:val="00191B5E"/>
    <w:rsid w:val="00192FEB"/>
    <w:rsid w:val="001B4833"/>
    <w:rsid w:val="001C6EA8"/>
    <w:rsid w:val="0020417B"/>
    <w:rsid w:val="00204523"/>
    <w:rsid w:val="00216415"/>
    <w:rsid w:val="0022658C"/>
    <w:rsid w:val="00237A0E"/>
    <w:rsid w:val="00237E91"/>
    <w:rsid w:val="00240C4A"/>
    <w:rsid w:val="00246B89"/>
    <w:rsid w:val="00273161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3CBB"/>
    <w:rsid w:val="00455E74"/>
    <w:rsid w:val="004701EC"/>
    <w:rsid w:val="00474A45"/>
    <w:rsid w:val="00477E97"/>
    <w:rsid w:val="004871D2"/>
    <w:rsid w:val="0049586A"/>
    <w:rsid w:val="004B73B2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62E4"/>
    <w:rsid w:val="005729C8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C26EB"/>
    <w:rsid w:val="006C44A2"/>
    <w:rsid w:val="006E24B4"/>
    <w:rsid w:val="006E3B14"/>
    <w:rsid w:val="006F5CCC"/>
    <w:rsid w:val="007015EF"/>
    <w:rsid w:val="00744D92"/>
    <w:rsid w:val="007524B1"/>
    <w:rsid w:val="00755708"/>
    <w:rsid w:val="00757BD6"/>
    <w:rsid w:val="007806A3"/>
    <w:rsid w:val="00782029"/>
    <w:rsid w:val="007A3B76"/>
    <w:rsid w:val="007C75C9"/>
    <w:rsid w:val="007D2181"/>
    <w:rsid w:val="007D7D09"/>
    <w:rsid w:val="007F4644"/>
    <w:rsid w:val="00803990"/>
    <w:rsid w:val="008176E0"/>
    <w:rsid w:val="008254B0"/>
    <w:rsid w:val="00831EF7"/>
    <w:rsid w:val="00836741"/>
    <w:rsid w:val="00843390"/>
    <w:rsid w:val="00852F1A"/>
    <w:rsid w:val="008626E2"/>
    <w:rsid w:val="008755CE"/>
    <w:rsid w:val="00897AA5"/>
    <w:rsid w:val="008A107B"/>
    <w:rsid w:val="008A1EBF"/>
    <w:rsid w:val="008A44A1"/>
    <w:rsid w:val="008C088C"/>
    <w:rsid w:val="008D16CB"/>
    <w:rsid w:val="008D455B"/>
    <w:rsid w:val="008E27E4"/>
    <w:rsid w:val="008E5501"/>
    <w:rsid w:val="00901E5B"/>
    <w:rsid w:val="009063B9"/>
    <w:rsid w:val="009108D4"/>
    <w:rsid w:val="0091616B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C26FB"/>
    <w:rsid w:val="00AC6A65"/>
    <w:rsid w:val="00AD0AE8"/>
    <w:rsid w:val="00AD3A58"/>
    <w:rsid w:val="00AD40CF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5551"/>
    <w:rsid w:val="00C62A62"/>
    <w:rsid w:val="00C7550B"/>
    <w:rsid w:val="00C75546"/>
    <w:rsid w:val="00C830DE"/>
    <w:rsid w:val="00CB163F"/>
    <w:rsid w:val="00CB2678"/>
    <w:rsid w:val="00CC0CE8"/>
    <w:rsid w:val="00CC7057"/>
    <w:rsid w:val="00CD03CC"/>
    <w:rsid w:val="00CD1413"/>
    <w:rsid w:val="00CD4D24"/>
    <w:rsid w:val="00D14955"/>
    <w:rsid w:val="00D217FE"/>
    <w:rsid w:val="00D31003"/>
    <w:rsid w:val="00D42258"/>
    <w:rsid w:val="00D612B4"/>
    <w:rsid w:val="00D67651"/>
    <w:rsid w:val="00D7726B"/>
    <w:rsid w:val="00DA3E80"/>
    <w:rsid w:val="00DA6727"/>
    <w:rsid w:val="00DB6BBA"/>
    <w:rsid w:val="00DC6A8A"/>
    <w:rsid w:val="00E00EAF"/>
    <w:rsid w:val="00E103F9"/>
    <w:rsid w:val="00E30351"/>
    <w:rsid w:val="00E3130C"/>
    <w:rsid w:val="00E3416F"/>
    <w:rsid w:val="00E34CA5"/>
    <w:rsid w:val="00E55279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528EE"/>
    <w:rsid w:val="00F55F32"/>
    <w:rsid w:val="00F63C13"/>
    <w:rsid w:val="00F651DA"/>
    <w:rsid w:val="00F76496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8D25F-7B93-491D-8DBB-BC1C4F47F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Sarab_186</dc:creator>
  <cp:keywords/>
  <cp:lastModifiedBy>Sarhad Baez</cp:lastModifiedBy>
  <cp:revision>11</cp:revision>
  <cp:lastPrinted>2011-06-22T10:27:00Z</cp:lastPrinted>
  <dcterms:created xsi:type="dcterms:W3CDTF">2011-06-22T10:17:00Z</dcterms:created>
  <dcterms:modified xsi:type="dcterms:W3CDTF">2014-11-20T08:31:00Z</dcterms:modified>
</cp:coreProperties>
</file>